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180"/>
        </w:tabs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right" w:leader="none" w:pos="9180"/>
        </w:tabs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FUNÇÃO PRETENDIDA: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□ AGENTE DE APOIO ADMINISTRATIVO</w:t>
      </w:r>
    </w:p>
    <w:p w:rsidR="00000000" w:rsidDel="00000000" w:rsidP="00000000" w:rsidRDefault="00000000" w:rsidRPr="00000000" w14:paraId="0000000B">
      <w:pPr>
        <w:tabs>
          <w:tab w:val="left" w:leader="none" w:pos="2552"/>
          <w:tab w:val="right" w:leader="none" w:pos="9180"/>
        </w:tabs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 xml:space="preserve">□ AGENTE DE APOIO FINANCEIRO</w:t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right" w:leader="none" w:pos="9180"/>
        </w:tabs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 xml:space="preserve">□ SUPERVISOR(A) DE CURSO</w:t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right" w:leader="none" w:pos="9180"/>
        </w:tabs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 xml:space="preserve">□ ORIENTADOR(A) DE CURSO </w:t>
      </w:r>
    </w:p>
    <w:p w:rsidR="00000000" w:rsidDel="00000000" w:rsidP="00000000" w:rsidRDefault="00000000" w:rsidRPr="00000000" w14:paraId="0000000E">
      <w:pPr>
        <w:tabs>
          <w:tab w:val="left" w:leader="none" w:pos="2552"/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leader="none" w:pos="2552"/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Nome: </w:t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2977"/>
          <w:tab w:val="left" w:leader="none" w:pos="3119"/>
          <w:tab w:val="left" w:leader="none" w:pos="5812"/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RG: </w:t>
        <w:tab/>
        <w:tab/>
        <w:t xml:space="preserve"> Órgão Expedidor: ________ </w:t>
        <w:tab/>
        <w:t xml:space="preserve">CPF: ______. ______. ______ - </w:t>
        <w:tab/>
      </w:r>
    </w:p>
    <w:p w:rsidR="00000000" w:rsidDel="00000000" w:rsidP="00000000" w:rsidRDefault="00000000" w:rsidRPr="00000000" w14:paraId="00000016">
      <w:pPr>
        <w:tabs>
          <w:tab w:val="right" w:leader="none" w:pos="2977"/>
          <w:tab w:val="left" w:leader="none" w:pos="3119"/>
          <w:tab w:val="left" w:leader="none" w:pos="5812"/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4253"/>
          <w:tab w:val="left" w:leader="none" w:pos="4395"/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Telefone: </w:t>
        <w:tab/>
        <w:tab/>
        <w:t xml:space="preserve"> Celular: </w:t>
        <w:tab/>
      </w:r>
    </w:p>
    <w:p w:rsidR="00000000" w:rsidDel="00000000" w:rsidP="00000000" w:rsidRDefault="00000000" w:rsidRPr="00000000" w14:paraId="00000018">
      <w:pPr>
        <w:tabs>
          <w:tab w:val="right" w:leader="none" w:pos="4253"/>
          <w:tab w:val="left" w:leader="none" w:pos="4395"/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E-mail: </w:t>
        <w:tab/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1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Função/Cargo no IFSP: </w:t>
        <w:tab/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_____ de _______________ de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Assinatura do(a) Requerente</w:t>
      </w:r>
    </w:p>
    <w:sectPr>
      <w:headerReference r:id="rId7" w:type="first"/>
      <w:footerReference r:id="rId8" w:type="first"/>
      <w:pgSz w:h="16838" w:w="11906" w:orient="portrait"/>
      <w:pgMar w:bottom="1417" w:top="1133.8582677165355" w:left="1260" w:right="1466" w:header="708.661417322834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hAnsi="Arial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hAnsi="Times New Roman"/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/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DefaultChar">
    <w:name w:val="Default Char"/>
    <w:next w:val="Default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8"/>
      <w:effect w:val="none"/>
      <w:vertAlign w:val="baseline"/>
      <w:cs w:val="0"/>
      <w:em w:val="none"/>
      <w:lang w:eastAsia="zh-CN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Normal2">
    <w:name w:val="Normal2"/>
    <w:basedOn w:val="Normal"/>
    <w:next w:val="Normal2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ial+qr7t63S4xC7qsk7CDpKvA==">CgMxLjA4AHIhMUNyb1ZJQ1ZMNzNmNGJmeWloRXNuek11SGNkWm9KLU9O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2021-11-16T21:13:00Z</dcterms:created>
  <dc:creator>IFSP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