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0061" w14:textId="77777777" w:rsidR="00A84ECF" w:rsidRDefault="00000000">
      <w:pPr>
        <w:ind w:right="57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2BED1096" wp14:editId="40A21EF0">
            <wp:extent cx="756000" cy="741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4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4962C6" w14:textId="77777777" w:rsidR="00A84ECF" w:rsidRDefault="00000000">
      <w:pPr>
        <w:ind w:right="57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MINISTÉRIO DA EDUCAÇÃO</w:t>
      </w:r>
    </w:p>
    <w:p w14:paraId="495F4874" w14:textId="77777777" w:rsidR="00A84ECF" w:rsidRDefault="00000000">
      <w:pPr>
        <w:ind w:right="57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INSTITUTO FEDERAL DE EDUCAÇÃO, CIÊNCIA E TECNOLOGIA DE SÃO PAULO</w:t>
      </w:r>
    </w:p>
    <w:p w14:paraId="676B7429" w14:textId="02F2EC83" w:rsidR="00A84ECF" w:rsidRDefault="00000000">
      <w:pPr>
        <w:ind w:right="57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CAMPUS </w:t>
      </w:r>
      <w:r w:rsidR="00F05F3F">
        <w:rPr>
          <w:rFonts w:ascii="Calibri" w:eastAsia="Calibri" w:hAnsi="Calibri" w:cs="Calibri"/>
          <w:b/>
          <w:sz w:val="24"/>
          <w:szCs w:val="24"/>
        </w:rPr>
        <w:t>São José dos Campos</w:t>
      </w:r>
    </w:p>
    <w:p w14:paraId="205449EC" w14:textId="77777777" w:rsidR="00A84ECF" w:rsidRDefault="00A84ECF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5A6F34D" w14:textId="77777777" w:rsidR="00A84ECF" w:rsidRDefault="00A84ECF">
      <w:pPr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p w14:paraId="2E561FE5" w14:textId="77777777" w:rsidR="00A84ECF" w:rsidRDefault="00A84ECF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5CD75BC7" w14:textId="77777777" w:rsidR="00A84ECF" w:rsidRDefault="00A84ECF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4CE8C279" w14:textId="77777777" w:rsidR="00A84ECF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18798C5A" w14:textId="77777777" w:rsidR="00A84ECF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DO SETOR DE LOTAÇÃO</w:t>
      </w:r>
    </w:p>
    <w:p w14:paraId="0A0A1DDC" w14:textId="77777777" w:rsidR="00A84ECF" w:rsidRDefault="00A84ECF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41282723" w14:textId="77777777" w:rsidR="00A84ECF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C72359E" w14:textId="77777777" w:rsidR="00A84ECF" w:rsidRDefault="00000000">
      <w:pPr>
        <w:tabs>
          <w:tab w:val="right" w:pos="918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estar ciente e CONFIRMO que o(a) servidor(a) _____________________________ SIAPE nº ___________________, ocupante do cargo de _____________________________,</w:t>
      </w:r>
    </w:p>
    <w:p w14:paraId="047FC851" w14:textId="77777777" w:rsidR="00A84ECF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Lotado(a) no(a) ________________________________, possui disponibilidade para exercer atividades como BOLSISTA no âmbito da Bolsa-Formação do Pronatec, e que as atividades a serem desempenhadas  por este(a) servidor(a) são compatíveis com sua programação de trabalho  regular na Instituição e não comprometem a qualidade e o bom andamento das atividades regulares exercidas no IFSP, conforme disposto na Resolução CD/FNDE nº 04/2012. </w:t>
      </w:r>
    </w:p>
    <w:p w14:paraId="35347DB4" w14:textId="77777777" w:rsidR="00A84ECF" w:rsidRDefault="00A84ECF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9C737A9" w14:textId="77777777" w:rsidR="00A84ECF" w:rsidRDefault="00A84ECF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6DCDB5B" w14:textId="50D91111" w:rsidR="002F7CE8" w:rsidRPr="002F7CE8" w:rsidRDefault="00F05F3F" w:rsidP="002F7CE8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São José dos Campos</w:t>
      </w:r>
      <w:r w:rsidR="002F7CE8" w:rsidRPr="002F7CE8">
        <w:rPr>
          <w:rFonts w:ascii="Calibri" w:eastAsia="Calibri" w:hAnsi="Calibri" w:cs="Calibri"/>
          <w:sz w:val="24"/>
          <w:szCs w:val="24"/>
        </w:rPr>
        <w:t xml:space="preserve"> – SP, __ de </w:t>
      </w:r>
      <w:r>
        <w:rPr>
          <w:rFonts w:ascii="Calibri" w:eastAsia="Calibri" w:hAnsi="Calibri" w:cs="Calibri"/>
          <w:sz w:val="24"/>
          <w:szCs w:val="24"/>
        </w:rPr>
        <w:t xml:space="preserve">março </w:t>
      </w:r>
      <w:r w:rsidR="002F7CE8" w:rsidRPr="002F7CE8">
        <w:rPr>
          <w:rFonts w:ascii="Calibri" w:eastAsia="Calibri" w:hAnsi="Calibri" w:cs="Calibri"/>
          <w:sz w:val="24"/>
          <w:szCs w:val="24"/>
        </w:rPr>
        <w:t xml:space="preserve">de 2024. </w:t>
      </w:r>
    </w:p>
    <w:p w14:paraId="1AF82ADF" w14:textId="77777777" w:rsidR="00A84ECF" w:rsidRDefault="00A84ECF">
      <w:pPr>
        <w:rPr>
          <w:rFonts w:ascii="Calibri" w:eastAsia="Calibri" w:hAnsi="Calibri" w:cs="Calibri"/>
          <w:sz w:val="24"/>
          <w:szCs w:val="24"/>
        </w:rPr>
      </w:pPr>
    </w:p>
    <w:p w14:paraId="3D916462" w14:textId="77777777" w:rsidR="00A84ECF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DC4E65C" w14:textId="77777777" w:rsidR="00A84ECF" w:rsidRDefault="00000000">
      <w:pPr>
        <w:rPr>
          <w:rFonts w:ascii="Calibri" w:eastAsia="Calibri" w:hAnsi="Calibri" w:cs="Calibri"/>
          <w:sz w:val="24"/>
          <w:szCs w:val="24"/>
        </w:rPr>
      </w:pPr>
      <w:r w:rsidRPr="006C144F">
        <w:rPr>
          <w:rFonts w:ascii="Calibri" w:eastAsia="Calibri" w:hAnsi="Calibri" w:cs="Calibri"/>
          <w:sz w:val="24"/>
          <w:szCs w:val="24"/>
        </w:rPr>
        <w:t>Identificação e assinatura da chefia imediata</w:t>
      </w:r>
    </w:p>
    <w:p w14:paraId="0129C3BC" w14:textId="77777777" w:rsidR="006C144F" w:rsidRDefault="006C144F">
      <w:pPr>
        <w:rPr>
          <w:rFonts w:ascii="Calibri" w:eastAsia="Calibri" w:hAnsi="Calibri" w:cs="Calibri"/>
          <w:sz w:val="24"/>
          <w:szCs w:val="24"/>
        </w:rPr>
      </w:pPr>
    </w:p>
    <w:p w14:paraId="45D31C1F" w14:textId="77777777" w:rsidR="006C144F" w:rsidRPr="006C144F" w:rsidRDefault="006C144F">
      <w:pPr>
        <w:rPr>
          <w:rFonts w:ascii="Calibri" w:eastAsia="Calibri" w:hAnsi="Calibri" w:cs="Calibri"/>
          <w:sz w:val="24"/>
          <w:szCs w:val="24"/>
        </w:rPr>
      </w:pPr>
    </w:p>
    <w:p w14:paraId="55C61A55" w14:textId="1A1208DF" w:rsidR="00A84ECF" w:rsidRPr="006C144F" w:rsidRDefault="00000000">
      <w:r w:rsidRPr="006C144F">
        <w:rPr>
          <w:rFonts w:ascii="Calibri" w:eastAsia="Calibri" w:hAnsi="Calibri" w:cs="Calibri"/>
          <w:sz w:val="24"/>
          <w:szCs w:val="24"/>
        </w:rPr>
        <w:t>identificação e assinatura da direção</w:t>
      </w:r>
      <w:r w:rsidR="006C144F">
        <w:rPr>
          <w:rFonts w:ascii="Calibri" w:eastAsia="Calibri" w:hAnsi="Calibri" w:cs="Calibri"/>
          <w:sz w:val="24"/>
          <w:szCs w:val="24"/>
        </w:rPr>
        <w:t>-</w:t>
      </w:r>
      <w:r w:rsidRPr="006C144F">
        <w:rPr>
          <w:rFonts w:ascii="Calibri" w:eastAsia="Calibri" w:hAnsi="Calibri" w:cs="Calibri"/>
          <w:sz w:val="24"/>
          <w:szCs w:val="24"/>
        </w:rPr>
        <w:t>geral</w:t>
      </w:r>
    </w:p>
    <w:sectPr w:rsidR="00A84ECF" w:rsidRPr="006C144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CF"/>
    <w:rsid w:val="00172620"/>
    <w:rsid w:val="001A6C5D"/>
    <w:rsid w:val="002F7CE8"/>
    <w:rsid w:val="003B5E5A"/>
    <w:rsid w:val="006C144F"/>
    <w:rsid w:val="00A13BFE"/>
    <w:rsid w:val="00A84ECF"/>
    <w:rsid w:val="00B119CC"/>
    <w:rsid w:val="00B6035F"/>
    <w:rsid w:val="00B70EA2"/>
    <w:rsid w:val="00DF053B"/>
    <w:rsid w:val="00F0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326F"/>
  <w15:docId w15:val="{16F3760F-2022-4C0B-8E2E-8EB077FE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DF0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 de Alcântara Cerizza</dc:creator>
  <cp:lastModifiedBy>Juliana de Toledo  Bernardes</cp:lastModifiedBy>
  <cp:revision>3</cp:revision>
  <dcterms:created xsi:type="dcterms:W3CDTF">2024-03-01T23:30:00Z</dcterms:created>
  <dcterms:modified xsi:type="dcterms:W3CDTF">2024-03-05T23:51:00Z</dcterms:modified>
</cp:coreProperties>
</file>