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DD2C" w14:textId="77777777" w:rsidR="00C43740" w:rsidRDefault="00C43740">
      <w:pPr>
        <w:rPr>
          <w:rFonts w:ascii="Calibri" w:eastAsia="Calibri" w:hAnsi="Calibri" w:cs="Calibri"/>
          <w:sz w:val="24"/>
          <w:szCs w:val="24"/>
        </w:rPr>
      </w:pPr>
    </w:p>
    <w:p w14:paraId="098F5B5C" w14:textId="34E0D482" w:rsidR="00C43740" w:rsidRDefault="00714BC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PLANILHA DE PONTUAÇÃO</w:t>
      </w:r>
    </w:p>
    <w:p w14:paraId="5BB099D5" w14:textId="77777777" w:rsidR="00C43740" w:rsidRDefault="00C43740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392"/>
        <w:gridCol w:w="1440"/>
        <w:gridCol w:w="2328"/>
      </w:tblGrid>
      <w:tr w:rsidR="00714BCD" w14:paraId="1F896704" w14:textId="77777777" w:rsidTr="00714BCD">
        <w:trPr>
          <w:trHeight w:val="255"/>
          <w:jc w:val="center"/>
        </w:trPr>
        <w:tc>
          <w:tcPr>
            <w:tcW w:w="3865" w:type="dxa"/>
            <w:shd w:val="clear" w:color="auto" w:fill="EDEDED"/>
          </w:tcPr>
          <w:p w14:paraId="5B1FE96E" w14:textId="77777777" w:rsidR="00714BCD" w:rsidRDefault="00714BCD" w:rsidP="00C1583B">
            <w:pPr>
              <w:pStyle w:val="TableParagraph"/>
              <w:spacing w:line="227" w:lineRule="exact"/>
              <w:ind w:left="1069"/>
              <w:rPr>
                <w:b/>
                <w:sz w:val="19"/>
              </w:rPr>
            </w:pPr>
            <w:r>
              <w:rPr>
                <w:b/>
                <w:sz w:val="19"/>
              </w:rPr>
              <w:t>Formação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Acadêmica</w:t>
            </w:r>
          </w:p>
        </w:tc>
        <w:tc>
          <w:tcPr>
            <w:tcW w:w="2832" w:type="dxa"/>
            <w:gridSpan w:val="2"/>
            <w:shd w:val="clear" w:color="auto" w:fill="EDEDED"/>
          </w:tcPr>
          <w:p w14:paraId="724AFAB9" w14:textId="77777777" w:rsidR="00714BCD" w:rsidRDefault="00714BCD" w:rsidP="00C1583B">
            <w:pPr>
              <w:pStyle w:val="TableParagraph"/>
              <w:spacing w:line="227" w:lineRule="exact"/>
              <w:ind w:left="70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Pontuação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ÚNICA</w:t>
            </w:r>
          </w:p>
        </w:tc>
        <w:tc>
          <w:tcPr>
            <w:tcW w:w="2328" w:type="dxa"/>
            <w:tcBorders>
              <w:right w:val="double" w:sz="6" w:space="0" w:color="7F7F7F"/>
            </w:tcBorders>
            <w:shd w:val="clear" w:color="auto" w:fill="EDEDED"/>
          </w:tcPr>
          <w:p w14:paraId="41817C46" w14:textId="77777777" w:rsidR="00714BCD" w:rsidRDefault="00714BCD" w:rsidP="00C1583B">
            <w:pPr>
              <w:pStyle w:val="TableParagraph"/>
              <w:spacing w:line="227" w:lineRule="exact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Pontuação</w:t>
            </w:r>
          </w:p>
        </w:tc>
      </w:tr>
      <w:tr w:rsidR="00714BCD" w14:paraId="049BE30C" w14:textId="77777777" w:rsidTr="00714BCD">
        <w:trPr>
          <w:trHeight w:val="495"/>
          <w:jc w:val="center"/>
        </w:trPr>
        <w:tc>
          <w:tcPr>
            <w:tcW w:w="3865" w:type="dxa"/>
          </w:tcPr>
          <w:p w14:paraId="7541D945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Curso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capacitação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atuação,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com</w:t>
            </w:r>
          </w:p>
          <w:p w14:paraId="7A391D94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carga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horária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mínima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horas</w:t>
            </w:r>
          </w:p>
        </w:tc>
        <w:tc>
          <w:tcPr>
            <w:tcW w:w="2832" w:type="dxa"/>
            <w:gridSpan w:val="2"/>
          </w:tcPr>
          <w:p w14:paraId="7C30BE28" w14:textId="77777777" w:rsidR="00714BCD" w:rsidRDefault="00714BCD" w:rsidP="00C1583B">
            <w:pPr>
              <w:pStyle w:val="TableParagraph"/>
              <w:spacing w:before="114"/>
              <w:ind w:left="889"/>
              <w:rPr>
                <w:sz w:val="19"/>
              </w:rPr>
            </w:pPr>
            <w:r>
              <w:rPr>
                <w:sz w:val="19"/>
              </w:rPr>
              <w:t>0,1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curso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74FC0D6C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12EF3E95" w14:textId="77777777" w:rsidTr="00714BCD">
        <w:trPr>
          <w:trHeight w:val="495"/>
          <w:jc w:val="center"/>
        </w:trPr>
        <w:tc>
          <w:tcPr>
            <w:tcW w:w="3865" w:type="dxa"/>
          </w:tcPr>
          <w:p w14:paraId="6B61EBBE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Curso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capacitação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atuação,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com</w:t>
            </w:r>
          </w:p>
          <w:p w14:paraId="269DD48E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carga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horária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mínima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40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horas</w:t>
            </w:r>
          </w:p>
        </w:tc>
        <w:tc>
          <w:tcPr>
            <w:tcW w:w="2832" w:type="dxa"/>
            <w:gridSpan w:val="2"/>
          </w:tcPr>
          <w:p w14:paraId="0FF0213B" w14:textId="77777777" w:rsidR="00714BCD" w:rsidRDefault="00714BCD" w:rsidP="00C1583B">
            <w:pPr>
              <w:pStyle w:val="TableParagraph"/>
              <w:spacing w:before="114"/>
              <w:ind w:left="889"/>
              <w:rPr>
                <w:sz w:val="19"/>
              </w:rPr>
            </w:pPr>
            <w:r>
              <w:rPr>
                <w:sz w:val="19"/>
              </w:rPr>
              <w:t>0,2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curso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0A379F84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728B5869" w14:textId="77777777" w:rsidTr="00714BCD">
        <w:trPr>
          <w:trHeight w:val="495"/>
          <w:jc w:val="center"/>
        </w:trPr>
        <w:tc>
          <w:tcPr>
            <w:tcW w:w="3865" w:type="dxa"/>
          </w:tcPr>
          <w:p w14:paraId="7F40935F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Curso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capacitação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atuação,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com</w:t>
            </w:r>
          </w:p>
          <w:p w14:paraId="6B629B05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carga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horária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mínima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80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horas</w:t>
            </w:r>
          </w:p>
        </w:tc>
        <w:tc>
          <w:tcPr>
            <w:tcW w:w="2832" w:type="dxa"/>
            <w:gridSpan w:val="2"/>
          </w:tcPr>
          <w:p w14:paraId="40E2043B" w14:textId="77777777" w:rsidR="00714BCD" w:rsidRDefault="00714BCD" w:rsidP="00C1583B">
            <w:pPr>
              <w:pStyle w:val="TableParagraph"/>
              <w:spacing w:before="114"/>
              <w:ind w:left="889"/>
              <w:rPr>
                <w:sz w:val="19"/>
              </w:rPr>
            </w:pPr>
            <w:r>
              <w:rPr>
                <w:sz w:val="19"/>
              </w:rPr>
              <w:t>0,3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curso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39C91730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042DBF40" w14:textId="77777777" w:rsidTr="00714BCD">
        <w:trPr>
          <w:trHeight w:val="495"/>
          <w:jc w:val="center"/>
        </w:trPr>
        <w:tc>
          <w:tcPr>
            <w:tcW w:w="3865" w:type="dxa"/>
          </w:tcPr>
          <w:p w14:paraId="66CBBB63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Curso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capacitação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atuação,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com</w:t>
            </w:r>
          </w:p>
          <w:p w14:paraId="30E0BFEC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carga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horária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mínima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160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horas</w:t>
            </w:r>
          </w:p>
        </w:tc>
        <w:tc>
          <w:tcPr>
            <w:tcW w:w="2832" w:type="dxa"/>
            <w:gridSpan w:val="2"/>
          </w:tcPr>
          <w:p w14:paraId="392F9D59" w14:textId="77777777" w:rsidR="00714BCD" w:rsidRDefault="00714BCD" w:rsidP="00C1583B">
            <w:pPr>
              <w:pStyle w:val="TableParagraph"/>
              <w:spacing w:before="114"/>
              <w:ind w:left="889"/>
              <w:rPr>
                <w:sz w:val="19"/>
              </w:rPr>
            </w:pPr>
            <w:r>
              <w:rPr>
                <w:sz w:val="19"/>
              </w:rPr>
              <w:t>0,5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curso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72B42649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7690E55B" w14:textId="77777777" w:rsidTr="00714BCD">
        <w:trPr>
          <w:trHeight w:val="495"/>
          <w:jc w:val="center"/>
        </w:trPr>
        <w:tc>
          <w:tcPr>
            <w:tcW w:w="3865" w:type="dxa"/>
          </w:tcPr>
          <w:p w14:paraId="6A0EB01F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Curso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capacitação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atuação,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com</w:t>
            </w:r>
          </w:p>
          <w:p w14:paraId="5087861A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carga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horária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mínima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360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horas</w:t>
            </w:r>
          </w:p>
        </w:tc>
        <w:tc>
          <w:tcPr>
            <w:tcW w:w="2832" w:type="dxa"/>
            <w:gridSpan w:val="2"/>
          </w:tcPr>
          <w:p w14:paraId="7A308269" w14:textId="77777777" w:rsidR="00714BCD" w:rsidRDefault="00714BCD" w:rsidP="00C1583B">
            <w:pPr>
              <w:pStyle w:val="TableParagraph"/>
              <w:spacing w:before="114"/>
              <w:ind w:left="889"/>
              <w:rPr>
                <w:sz w:val="19"/>
              </w:rPr>
            </w:pPr>
            <w:r>
              <w:rPr>
                <w:sz w:val="19"/>
              </w:rPr>
              <w:t>1,0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curso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3207F6B9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5CFFC81D" w14:textId="77777777" w:rsidTr="00714BCD">
        <w:trPr>
          <w:trHeight w:val="495"/>
          <w:jc w:val="center"/>
        </w:trPr>
        <w:tc>
          <w:tcPr>
            <w:tcW w:w="3865" w:type="dxa"/>
          </w:tcPr>
          <w:p w14:paraId="2FBBBF35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Especialização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correlata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disciplina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em</w:t>
            </w:r>
          </w:p>
          <w:p w14:paraId="50A32480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que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pretende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atuar</w:t>
            </w:r>
          </w:p>
        </w:tc>
        <w:tc>
          <w:tcPr>
            <w:tcW w:w="2832" w:type="dxa"/>
            <w:gridSpan w:val="2"/>
          </w:tcPr>
          <w:p w14:paraId="1DBC30F2" w14:textId="77777777" w:rsidR="00714BCD" w:rsidRDefault="00714BCD" w:rsidP="00C1583B">
            <w:pPr>
              <w:pStyle w:val="TableParagraph"/>
              <w:spacing w:before="114"/>
              <w:ind w:left="1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1,5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57AE83B6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13741B66" w14:textId="77777777" w:rsidTr="00714BCD">
        <w:trPr>
          <w:trHeight w:val="495"/>
          <w:jc w:val="center"/>
        </w:trPr>
        <w:tc>
          <w:tcPr>
            <w:tcW w:w="3865" w:type="dxa"/>
          </w:tcPr>
          <w:p w14:paraId="5BACE90F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Graduação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correlata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disciplina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em</w:t>
            </w:r>
          </w:p>
          <w:p w14:paraId="1375CD34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que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pretende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atuar</w:t>
            </w:r>
          </w:p>
        </w:tc>
        <w:tc>
          <w:tcPr>
            <w:tcW w:w="2832" w:type="dxa"/>
            <w:gridSpan w:val="2"/>
          </w:tcPr>
          <w:p w14:paraId="294DF4D2" w14:textId="77777777" w:rsidR="00714BCD" w:rsidRDefault="00714BCD" w:rsidP="00C1583B">
            <w:pPr>
              <w:pStyle w:val="TableParagraph"/>
              <w:spacing w:before="114"/>
              <w:ind w:left="1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2,0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2EB5E738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119682BC" w14:textId="77777777" w:rsidTr="00714BCD">
        <w:trPr>
          <w:trHeight w:val="495"/>
          <w:jc w:val="center"/>
        </w:trPr>
        <w:tc>
          <w:tcPr>
            <w:tcW w:w="3865" w:type="dxa"/>
          </w:tcPr>
          <w:p w14:paraId="684BD98A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Mestrado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correlata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disciplina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em</w:t>
            </w:r>
          </w:p>
          <w:p w14:paraId="40E579E5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que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pretende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atuar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Educação</w:t>
            </w:r>
          </w:p>
        </w:tc>
        <w:tc>
          <w:tcPr>
            <w:tcW w:w="2832" w:type="dxa"/>
            <w:gridSpan w:val="2"/>
          </w:tcPr>
          <w:p w14:paraId="3E821C36" w14:textId="77777777" w:rsidR="00714BCD" w:rsidRDefault="00714BCD" w:rsidP="00C1583B">
            <w:pPr>
              <w:pStyle w:val="TableParagraph"/>
              <w:spacing w:before="114"/>
              <w:ind w:left="1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2,5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20810B2D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7A62B2DA" w14:textId="77777777" w:rsidTr="00714BCD">
        <w:trPr>
          <w:trHeight w:val="495"/>
          <w:jc w:val="center"/>
        </w:trPr>
        <w:tc>
          <w:tcPr>
            <w:tcW w:w="3865" w:type="dxa"/>
          </w:tcPr>
          <w:p w14:paraId="5622216A" w14:textId="77777777" w:rsidR="00714BCD" w:rsidRDefault="00714BCD" w:rsidP="00C1583B">
            <w:pPr>
              <w:pStyle w:val="TableParagraph"/>
              <w:spacing w:line="227" w:lineRule="exact"/>
              <w:ind w:left="13"/>
              <w:rPr>
                <w:sz w:val="19"/>
              </w:rPr>
            </w:pPr>
            <w:r>
              <w:rPr>
                <w:sz w:val="19"/>
              </w:rPr>
              <w:t>Doutorado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correlata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disciplina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em</w:t>
            </w:r>
          </w:p>
          <w:p w14:paraId="7668C568" w14:textId="77777777" w:rsidR="00714BCD" w:rsidRDefault="00714BCD" w:rsidP="00C1583B">
            <w:pPr>
              <w:pStyle w:val="TableParagraph"/>
              <w:spacing w:before="8"/>
              <w:ind w:left="13"/>
              <w:rPr>
                <w:sz w:val="19"/>
              </w:rPr>
            </w:pPr>
            <w:r>
              <w:rPr>
                <w:sz w:val="19"/>
              </w:rPr>
              <w:t>que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pretende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atuar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Educação</w:t>
            </w:r>
          </w:p>
        </w:tc>
        <w:tc>
          <w:tcPr>
            <w:tcW w:w="2832" w:type="dxa"/>
            <w:gridSpan w:val="2"/>
          </w:tcPr>
          <w:p w14:paraId="2C6A282F" w14:textId="77777777" w:rsidR="00714BCD" w:rsidRDefault="00714BCD" w:rsidP="00C1583B">
            <w:pPr>
              <w:pStyle w:val="TableParagraph"/>
              <w:spacing w:before="114"/>
              <w:ind w:left="1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3,0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7F946139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415AE687" w14:textId="77777777" w:rsidTr="00714BCD">
        <w:trPr>
          <w:trHeight w:val="250"/>
          <w:jc w:val="center"/>
        </w:trPr>
        <w:tc>
          <w:tcPr>
            <w:tcW w:w="3865" w:type="dxa"/>
            <w:tcBorders>
              <w:bottom w:val="thinThickThinSmallGap" w:sz="12" w:space="0" w:color="2B2B2B"/>
            </w:tcBorders>
          </w:tcPr>
          <w:p w14:paraId="37744BCF" w14:textId="77777777" w:rsidR="00714BCD" w:rsidRDefault="00714BCD" w:rsidP="00C1583B">
            <w:pPr>
              <w:pStyle w:val="TableParagraph"/>
              <w:spacing w:line="227" w:lineRule="exact"/>
              <w:ind w:left="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SUBTOTAL</w:t>
            </w:r>
          </w:p>
        </w:tc>
        <w:tc>
          <w:tcPr>
            <w:tcW w:w="2832" w:type="dxa"/>
            <w:gridSpan w:val="2"/>
            <w:tcBorders>
              <w:bottom w:val="thinThickThinSmallGap" w:sz="12" w:space="0" w:color="2B2B2B"/>
            </w:tcBorders>
          </w:tcPr>
          <w:p w14:paraId="038D0C5C" w14:textId="77777777" w:rsidR="00714BCD" w:rsidRDefault="00714BCD" w:rsidP="00C15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bottom w:val="thinThickThinSmallGap" w:sz="12" w:space="0" w:color="2B2B2B"/>
              <w:right w:val="double" w:sz="6" w:space="0" w:color="7F7F7F"/>
            </w:tcBorders>
          </w:tcPr>
          <w:p w14:paraId="551FD5D3" w14:textId="77777777" w:rsidR="00714BCD" w:rsidRDefault="00714BCD" w:rsidP="00C15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BCD" w14:paraId="1F6FD941" w14:textId="77777777" w:rsidTr="00714BCD">
        <w:trPr>
          <w:trHeight w:val="490"/>
          <w:jc w:val="center"/>
        </w:trPr>
        <w:tc>
          <w:tcPr>
            <w:tcW w:w="3865" w:type="dxa"/>
            <w:tcBorders>
              <w:top w:val="thinThickThinSmallGap" w:sz="12" w:space="0" w:color="2B2B2B"/>
            </w:tcBorders>
            <w:shd w:val="clear" w:color="auto" w:fill="EDEDED"/>
          </w:tcPr>
          <w:p w14:paraId="574AB1F1" w14:textId="77777777" w:rsidR="00714BCD" w:rsidRDefault="00714BCD" w:rsidP="00C1583B">
            <w:pPr>
              <w:pStyle w:val="TableParagraph"/>
              <w:spacing w:before="110"/>
              <w:ind w:left="98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Experiência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Profissional</w:t>
            </w:r>
          </w:p>
        </w:tc>
        <w:tc>
          <w:tcPr>
            <w:tcW w:w="1392" w:type="dxa"/>
            <w:tcBorders>
              <w:top w:val="thinThickThinSmallGap" w:sz="12" w:space="0" w:color="2B2B2B"/>
            </w:tcBorders>
            <w:shd w:val="clear" w:color="auto" w:fill="EDEDED"/>
          </w:tcPr>
          <w:p w14:paraId="67994FC7" w14:textId="77777777" w:rsidR="00714BCD" w:rsidRDefault="00714BCD" w:rsidP="00C1583B">
            <w:pPr>
              <w:pStyle w:val="TableParagraph"/>
              <w:spacing w:line="222" w:lineRule="exact"/>
              <w:ind w:left="25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Pontuação</w:t>
            </w:r>
          </w:p>
          <w:p w14:paraId="7F966E57" w14:textId="77777777" w:rsidR="00714BCD" w:rsidRDefault="00714BCD" w:rsidP="00C1583B">
            <w:pPr>
              <w:pStyle w:val="TableParagraph"/>
              <w:spacing w:before="8"/>
              <w:ind w:left="29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(Unitário)</w:t>
            </w:r>
          </w:p>
        </w:tc>
        <w:tc>
          <w:tcPr>
            <w:tcW w:w="1440" w:type="dxa"/>
            <w:tcBorders>
              <w:top w:val="thinThickThinSmallGap" w:sz="12" w:space="0" w:color="2B2B2B"/>
            </w:tcBorders>
            <w:shd w:val="clear" w:color="auto" w:fill="EDEDED"/>
          </w:tcPr>
          <w:p w14:paraId="4913F2C5" w14:textId="77777777" w:rsidR="00714BCD" w:rsidRDefault="00714BCD" w:rsidP="00C1583B">
            <w:pPr>
              <w:pStyle w:val="TableParagraph"/>
              <w:spacing w:line="222" w:lineRule="exact"/>
              <w:ind w:left="28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Pontuação</w:t>
            </w:r>
          </w:p>
          <w:p w14:paraId="1D555073" w14:textId="77777777" w:rsidR="00714BCD" w:rsidRDefault="00714BCD" w:rsidP="00C1583B">
            <w:pPr>
              <w:pStyle w:val="TableParagraph"/>
              <w:spacing w:before="8"/>
              <w:ind w:left="31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(Máximo)</w:t>
            </w:r>
          </w:p>
        </w:tc>
        <w:tc>
          <w:tcPr>
            <w:tcW w:w="2328" w:type="dxa"/>
            <w:tcBorders>
              <w:top w:val="thinThickThinSmallGap" w:sz="12" w:space="0" w:color="2B2B2B"/>
              <w:right w:val="double" w:sz="6" w:space="0" w:color="7F7F7F"/>
            </w:tcBorders>
            <w:shd w:val="clear" w:color="auto" w:fill="EDEDED"/>
          </w:tcPr>
          <w:p w14:paraId="6CFC204B" w14:textId="77777777" w:rsidR="00714BCD" w:rsidRDefault="00714BCD" w:rsidP="00C1583B">
            <w:pPr>
              <w:pStyle w:val="TableParagraph"/>
              <w:spacing w:before="110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Pontuação</w:t>
            </w:r>
          </w:p>
        </w:tc>
      </w:tr>
      <w:tr w:rsidR="00714BCD" w14:paraId="192D7B65" w14:textId="77777777" w:rsidTr="00714BCD">
        <w:trPr>
          <w:trHeight w:val="1071"/>
          <w:jc w:val="center"/>
        </w:trPr>
        <w:tc>
          <w:tcPr>
            <w:tcW w:w="3865" w:type="dxa"/>
          </w:tcPr>
          <w:p w14:paraId="20EE5DC5" w14:textId="77777777" w:rsidR="00714BCD" w:rsidRDefault="00714BCD" w:rsidP="00C1583B">
            <w:pPr>
              <w:pStyle w:val="TableParagraph"/>
              <w:spacing w:before="162" w:line="249" w:lineRule="auto"/>
              <w:ind w:left="13"/>
              <w:rPr>
                <w:sz w:val="19"/>
              </w:rPr>
            </w:pPr>
            <w:r>
              <w:rPr>
                <w:sz w:val="19"/>
              </w:rPr>
              <w:t>Experiência profissional na área do curso pretendido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disciplinas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do </w:t>
            </w:r>
            <w:r>
              <w:rPr>
                <w:spacing w:val="-2"/>
                <w:sz w:val="19"/>
              </w:rPr>
              <w:t>curso</w:t>
            </w:r>
          </w:p>
        </w:tc>
        <w:tc>
          <w:tcPr>
            <w:tcW w:w="1392" w:type="dxa"/>
          </w:tcPr>
          <w:p w14:paraId="73900928" w14:textId="77777777" w:rsidR="00714BCD" w:rsidRDefault="00714BCD" w:rsidP="00C1583B">
            <w:pPr>
              <w:pStyle w:val="TableParagraph"/>
              <w:spacing w:before="186"/>
              <w:ind w:left="1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1,0</w:t>
            </w:r>
          </w:p>
          <w:p w14:paraId="77BC4561" w14:textId="77777777" w:rsidR="00714BCD" w:rsidRDefault="00714BCD" w:rsidP="00C1583B">
            <w:pPr>
              <w:pStyle w:val="TableParagraph"/>
              <w:spacing w:before="201"/>
              <w:ind w:left="14" w:right="4"/>
              <w:jc w:val="center"/>
              <w:rPr>
                <w:sz w:val="19"/>
              </w:rPr>
            </w:pPr>
            <w:r>
              <w:rPr>
                <w:sz w:val="19"/>
              </w:rPr>
              <w:t>(por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semestre)</w:t>
            </w:r>
          </w:p>
        </w:tc>
        <w:tc>
          <w:tcPr>
            <w:tcW w:w="1440" w:type="dxa"/>
          </w:tcPr>
          <w:p w14:paraId="0CBE9234" w14:textId="77777777" w:rsidR="00714BCD" w:rsidRDefault="00714BCD" w:rsidP="00C1583B">
            <w:pPr>
              <w:pStyle w:val="TableParagraph"/>
              <w:spacing w:before="170"/>
              <w:rPr>
                <w:sz w:val="19"/>
              </w:rPr>
            </w:pPr>
          </w:p>
          <w:p w14:paraId="05FB8107" w14:textId="77777777" w:rsidR="00714BCD" w:rsidRDefault="00714BCD" w:rsidP="00C1583B">
            <w:pPr>
              <w:pStyle w:val="TableParagraph"/>
              <w:spacing w:before="1"/>
              <w:ind w:left="17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10,0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1C919C7F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318DD7FD" w14:textId="77777777" w:rsidTr="00714BCD">
        <w:trPr>
          <w:trHeight w:val="1071"/>
          <w:jc w:val="center"/>
        </w:trPr>
        <w:tc>
          <w:tcPr>
            <w:tcW w:w="3865" w:type="dxa"/>
          </w:tcPr>
          <w:p w14:paraId="00E3A192" w14:textId="77777777" w:rsidR="00714BCD" w:rsidRDefault="00714BCD" w:rsidP="00C1583B">
            <w:pPr>
              <w:pStyle w:val="TableParagraph"/>
              <w:spacing w:before="162"/>
              <w:ind w:left="13"/>
              <w:rPr>
                <w:sz w:val="19"/>
              </w:rPr>
            </w:pPr>
            <w:r>
              <w:rPr>
                <w:sz w:val="19"/>
              </w:rPr>
              <w:t>Tempo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docência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cursos</w:t>
            </w:r>
          </w:p>
          <w:p w14:paraId="37BA0347" w14:textId="77777777" w:rsidR="00714BCD" w:rsidRDefault="00714BCD" w:rsidP="00C1583B">
            <w:pPr>
              <w:pStyle w:val="TableParagraph"/>
              <w:spacing w:before="9" w:line="249" w:lineRule="auto"/>
              <w:ind w:left="13"/>
              <w:rPr>
                <w:sz w:val="19"/>
              </w:rPr>
            </w:pPr>
            <w:r>
              <w:rPr>
                <w:sz w:val="19"/>
              </w:rPr>
              <w:t>de extensão 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FIC, outras edições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 Pronatec ou por disciplina no Técnico)</w:t>
            </w:r>
          </w:p>
        </w:tc>
        <w:tc>
          <w:tcPr>
            <w:tcW w:w="1392" w:type="dxa"/>
          </w:tcPr>
          <w:p w14:paraId="761C9F32" w14:textId="77777777" w:rsidR="00714BCD" w:rsidRDefault="00714BCD" w:rsidP="00C1583B">
            <w:pPr>
              <w:pStyle w:val="TableParagraph"/>
              <w:spacing w:before="186"/>
              <w:ind w:left="1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2,0</w:t>
            </w:r>
          </w:p>
          <w:p w14:paraId="431435C1" w14:textId="77777777" w:rsidR="00714BCD" w:rsidRDefault="00714BCD" w:rsidP="00C1583B">
            <w:pPr>
              <w:pStyle w:val="TableParagraph"/>
              <w:spacing w:before="201"/>
              <w:ind w:left="14" w:right="4"/>
              <w:jc w:val="center"/>
              <w:rPr>
                <w:sz w:val="19"/>
              </w:rPr>
            </w:pPr>
            <w:r>
              <w:rPr>
                <w:sz w:val="19"/>
              </w:rPr>
              <w:t>(por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semestre)</w:t>
            </w:r>
          </w:p>
        </w:tc>
        <w:tc>
          <w:tcPr>
            <w:tcW w:w="1440" w:type="dxa"/>
          </w:tcPr>
          <w:p w14:paraId="795EF8DD" w14:textId="77777777" w:rsidR="00714BCD" w:rsidRDefault="00714BCD" w:rsidP="00C1583B">
            <w:pPr>
              <w:pStyle w:val="TableParagraph"/>
              <w:spacing w:before="170"/>
              <w:rPr>
                <w:sz w:val="19"/>
              </w:rPr>
            </w:pPr>
          </w:p>
          <w:p w14:paraId="4B7E28A0" w14:textId="77777777" w:rsidR="00714BCD" w:rsidRDefault="00714BCD" w:rsidP="00C1583B">
            <w:pPr>
              <w:pStyle w:val="TableParagraph"/>
              <w:spacing w:before="1"/>
              <w:ind w:left="17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10,0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41E96328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BCD" w14:paraId="7970C257" w14:textId="77777777" w:rsidTr="00714BCD">
        <w:trPr>
          <w:trHeight w:val="255"/>
          <w:jc w:val="center"/>
        </w:trPr>
        <w:tc>
          <w:tcPr>
            <w:tcW w:w="3865" w:type="dxa"/>
          </w:tcPr>
          <w:p w14:paraId="29A3D250" w14:textId="77777777" w:rsidR="00714BCD" w:rsidRDefault="00714BCD" w:rsidP="00C1583B">
            <w:pPr>
              <w:pStyle w:val="TableParagraph"/>
              <w:spacing w:line="227" w:lineRule="exact"/>
              <w:ind w:left="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SUBTOTAL</w:t>
            </w:r>
          </w:p>
        </w:tc>
        <w:tc>
          <w:tcPr>
            <w:tcW w:w="1392" w:type="dxa"/>
          </w:tcPr>
          <w:p w14:paraId="0CC812E5" w14:textId="77777777" w:rsidR="00714BCD" w:rsidRDefault="00714BCD" w:rsidP="00C1583B">
            <w:pPr>
              <w:pStyle w:val="TableParagraph"/>
              <w:spacing w:line="227" w:lineRule="exact"/>
              <w:ind w:left="1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3,0</w:t>
            </w:r>
          </w:p>
        </w:tc>
        <w:tc>
          <w:tcPr>
            <w:tcW w:w="1440" w:type="dxa"/>
          </w:tcPr>
          <w:p w14:paraId="728987C5" w14:textId="77777777" w:rsidR="00714BCD" w:rsidRDefault="00714BCD" w:rsidP="00C1583B">
            <w:pPr>
              <w:pStyle w:val="TableParagraph"/>
              <w:spacing w:line="227" w:lineRule="exact"/>
              <w:ind w:left="17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20,0</w:t>
            </w:r>
          </w:p>
        </w:tc>
        <w:tc>
          <w:tcPr>
            <w:tcW w:w="2328" w:type="dxa"/>
            <w:tcBorders>
              <w:right w:val="double" w:sz="6" w:space="0" w:color="7F7F7F"/>
            </w:tcBorders>
          </w:tcPr>
          <w:p w14:paraId="212A93B1" w14:textId="77777777" w:rsidR="00714BCD" w:rsidRDefault="00714BCD" w:rsidP="00C15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BCD" w14:paraId="76C9119D" w14:textId="77777777" w:rsidTr="00714BCD">
        <w:trPr>
          <w:trHeight w:val="495"/>
          <w:jc w:val="center"/>
        </w:trPr>
        <w:tc>
          <w:tcPr>
            <w:tcW w:w="3865" w:type="dxa"/>
            <w:tcBorders>
              <w:bottom w:val="double" w:sz="6" w:space="0" w:color="7F7F7F"/>
            </w:tcBorders>
          </w:tcPr>
          <w:p w14:paraId="75DC8A06" w14:textId="77777777" w:rsidR="00714BCD" w:rsidRDefault="00714BCD" w:rsidP="00C1583B">
            <w:pPr>
              <w:pStyle w:val="TableParagraph"/>
              <w:spacing w:line="227" w:lineRule="exact"/>
              <w:ind w:left="7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PONTUAÇÃO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MÁXIMA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(SOMATÓRIA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TODOS</w:t>
            </w:r>
          </w:p>
          <w:p w14:paraId="28A8034A" w14:textId="77777777" w:rsidR="00714BCD" w:rsidRDefault="00714BCD" w:rsidP="00C1583B">
            <w:pPr>
              <w:pStyle w:val="TableParagraph"/>
              <w:spacing w:before="8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ITENS)</w:t>
            </w:r>
          </w:p>
        </w:tc>
        <w:tc>
          <w:tcPr>
            <w:tcW w:w="2832" w:type="dxa"/>
            <w:gridSpan w:val="2"/>
            <w:tcBorders>
              <w:bottom w:val="double" w:sz="6" w:space="0" w:color="7F7F7F"/>
            </w:tcBorders>
          </w:tcPr>
          <w:p w14:paraId="5092F224" w14:textId="77777777" w:rsidR="00714BCD" w:rsidRDefault="00714BCD" w:rsidP="00C1583B">
            <w:pPr>
              <w:pStyle w:val="TableParagraph"/>
              <w:spacing w:before="114"/>
              <w:ind w:left="15" w:right="5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PONTOS</w:t>
            </w:r>
          </w:p>
        </w:tc>
        <w:tc>
          <w:tcPr>
            <w:tcW w:w="2328" w:type="dxa"/>
            <w:tcBorders>
              <w:bottom w:val="double" w:sz="6" w:space="0" w:color="7F7F7F"/>
              <w:right w:val="double" w:sz="6" w:space="0" w:color="7F7F7F"/>
            </w:tcBorders>
          </w:tcPr>
          <w:p w14:paraId="30603B20" w14:textId="77777777" w:rsidR="00714BCD" w:rsidRDefault="00714BCD" w:rsidP="00C15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1BEB55" w14:textId="77777777" w:rsidR="00714BCD" w:rsidRDefault="00714BCD" w:rsidP="006B4973">
      <w:pPr>
        <w:jc w:val="right"/>
      </w:pPr>
    </w:p>
    <w:p w14:paraId="7853D86B" w14:textId="6E40C03E" w:rsidR="006B4973" w:rsidRDefault="00B07866" w:rsidP="006B4973">
      <w:pPr>
        <w:jc w:val="right"/>
      </w:pPr>
      <w:r>
        <w:t>São José dos Campos</w:t>
      </w:r>
      <w:r w:rsidR="006B4973">
        <w:t xml:space="preserve"> - SP, __ de </w:t>
      </w:r>
      <w:r>
        <w:t>março</w:t>
      </w:r>
      <w:r w:rsidR="006B4973">
        <w:t xml:space="preserve"> de 2024.</w:t>
      </w:r>
    </w:p>
    <w:p w14:paraId="5AEE0306" w14:textId="77777777" w:rsidR="0079347A" w:rsidRDefault="0079347A" w:rsidP="006B4973">
      <w:pPr>
        <w:jc w:val="right"/>
      </w:pPr>
    </w:p>
    <w:p w14:paraId="574422B7" w14:textId="77777777" w:rsidR="0079347A" w:rsidRDefault="0079347A" w:rsidP="006B4973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589644D3" w14:textId="77777777" w:rsidR="00C43740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17DB4286" w14:textId="77777777" w:rsidR="00C43740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requerente</w:t>
      </w:r>
    </w:p>
    <w:p w14:paraId="5193C96C" w14:textId="77777777" w:rsidR="00C43740" w:rsidRDefault="00C43740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C43740">
      <w:headerReference w:type="default" r:id="rId6"/>
      <w:type w:val="continuous"/>
      <w:pgSz w:w="11909" w:h="16834"/>
      <w:pgMar w:top="2665" w:right="1466" w:bottom="1417" w:left="126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9200" w14:textId="77777777" w:rsidR="00700A6E" w:rsidRDefault="00700A6E">
      <w:pPr>
        <w:spacing w:line="240" w:lineRule="auto"/>
      </w:pPr>
      <w:r>
        <w:separator/>
      </w:r>
    </w:p>
  </w:endnote>
  <w:endnote w:type="continuationSeparator" w:id="0">
    <w:p w14:paraId="3E76E77D" w14:textId="77777777" w:rsidR="00700A6E" w:rsidRDefault="00700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5053" w14:textId="77777777" w:rsidR="00700A6E" w:rsidRDefault="00700A6E">
      <w:pPr>
        <w:spacing w:line="240" w:lineRule="auto"/>
      </w:pPr>
      <w:r>
        <w:separator/>
      </w:r>
    </w:p>
  </w:footnote>
  <w:footnote w:type="continuationSeparator" w:id="0">
    <w:p w14:paraId="16175E52" w14:textId="77777777" w:rsidR="00700A6E" w:rsidRDefault="00700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B5E1" w14:textId="77777777" w:rsidR="00714BCD" w:rsidRDefault="00714BCD" w:rsidP="00714BCD">
    <w:pPr>
      <w:ind w:right="57" w:hanging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71DA4F75" wp14:editId="5F272154">
          <wp:extent cx="756000" cy="741600"/>
          <wp:effectExtent l="0" t="0" r="0" b="0"/>
          <wp:docPr id="21025178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4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F25532" w14:textId="77777777" w:rsidR="00714BCD" w:rsidRDefault="00714BCD" w:rsidP="00714BCD">
    <w:pPr>
      <w:ind w:right="57" w:hanging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MINISTÉRIO DA EDUCAÇÃO</w:t>
    </w:r>
  </w:p>
  <w:p w14:paraId="26BB64EA" w14:textId="77777777" w:rsidR="00714BCD" w:rsidRDefault="00714BCD" w:rsidP="00714BCD">
    <w:pPr>
      <w:ind w:right="57" w:hanging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INSTITUTO FEDERAL DE EDUCAÇÃO, CIÊNCIA E TECNOLOGIA DE SÃO PAULO</w:t>
    </w:r>
  </w:p>
  <w:p w14:paraId="31BBC8A2" w14:textId="7FACC664" w:rsidR="00714BCD" w:rsidRPr="00714BCD" w:rsidRDefault="00714BCD" w:rsidP="00714BCD">
    <w:pPr>
      <w:ind w:right="57" w:hanging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i/>
        <w:sz w:val="24"/>
        <w:szCs w:val="24"/>
      </w:rPr>
      <w:t xml:space="preserve">CAMPUS </w:t>
    </w:r>
    <w:r>
      <w:rPr>
        <w:rFonts w:ascii="Calibri" w:eastAsia="Calibri" w:hAnsi="Calibri" w:cs="Calibri"/>
        <w:b/>
        <w:sz w:val="24"/>
        <w:szCs w:val="24"/>
      </w:rPr>
      <w:t>São José dos Campos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0"/>
    <w:rsid w:val="00092A37"/>
    <w:rsid w:val="00193F7F"/>
    <w:rsid w:val="001976DD"/>
    <w:rsid w:val="001E4DDA"/>
    <w:rsid w:val="00236B01"/>
    <w:rsid w:val="00322BDF"/>
    <w:rsid w:val="00394A82"/>
    <w:rsid w:val="003B61B0"/>
    <w:rsid w:val="003F412B"/>
    <w:rsid w:val="005A29ED"/>
    <w:rsid w:val="00602B72"/>
    <w:rsid w:val="0061718C"/>
    <w:rsid w:val="00640574"/>
    <w:rsid w:val="006B4973"/>
    <w:rsid w:val="00700A6E"/>
    <w:rsid w:val="00714BCD"/>
    <w:rsid w:val="007814C6"/>
    <w:rsid w:val="00792F9F"/>
    <w:rsid w:val="0079347A"/>
    <w:rsid w:val="007D448E"/>
    <w:rsid w:val="00853895"/>
    <w:rsid w:val="008B28AC"/>
    <w:rsid w:val="009A55C2"/>
    <w:rsid w:val="00AB3600"/>
    <w:rsid w:val="00B07866"/>
    <w:rsid w:val="00C43740"/>
    <w:rsid w:val="00E90259"/>
    <w:rsid w:val="00F5797D"/>
    <w:rsid w:val="00F9113C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218"/>
  <w15:docId w15:val="{3C3E6EFF-67B1-463A-875A-0CB53F3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9347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347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14BC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714B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BCD"/>
  </w:style>
  <w:style w:type="paragraph" w:styleId="Rodap">
    <w:name w:val="footer"/>
    <w:basedOn w:val="Normal"/>
    <w:link w:val="RodapChar"/>
    <w:uiPriority w:val="99"/>
    <w:unhideWhenUsed/>
    <w:rsid w:val="00714B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de Alcântara Cerizza</dc:creator>
  <cp:lastModifiedBy>Juliana de Toledo  Bernardes</cp:lastModifiedBy>
  <cp:revision>2</cp:revision>
  <dcterms:created xsi:type="dcterms:W3CDTF">2024-03-07T20:00:00Z</dcterms:created>
  <dcterms:modified xsi:type="dcterms:W3CDTF">2024-03-07T20:00:00Z</dcterms:modified>
</cp:coreProperties>
</file>