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4492" w14:textId="77777777" w:rsidR="001649B6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114300" distB="114300" distL="114300" distR="114300" wp14:anchorId="2CDBA1F8" wp14:editId="00E184E8">
            <wp:extent cx="990600" cy="9763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897B3D" w14:textId="77777777" w:rsidR="001649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VI</w:t>
      </w:r>
    </w:p>
    <w:p w14:paraId="7D49CA11" w14:textId="77777777" w:rsidR="001649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DE PENSÃO ALIMENTÍCIA</w:t>
      </w:r>
    </w:p>
    <w:p w14:paraId="12D9F87F" w14:textId="77777777" w:rsidR="001649B6" w:rsidRDefault="001649B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1649B6" w14:paraId="6E74EB03" w14:textId="77777777">
        <w:tc>
          <w:tcPr>
            <w:tcW w:w="10061" w:type="dxa"/>
          </w:tcPr>
          <w:p w14:paraId="4F1EDF9A" w14:textId="77777777" w:rsidR="001649B6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1649B6" w14:paraId="4D33262F" w14:textId="77777777">
        <w:tc>
          <w:tcPr>
            <w:tcW w:w="10061" w:type="dxa"/>
          </w:tcPr>
          <w:p w14:paraId="1668CAA7" w14:textId="77777777" w:rsidR="001649B6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1649B6" w14:paraId="20336447" w14:textId="77777777">
        <w:tc>
          <w:tcPr>
            <w:tcW w:w="10061" w:type="dxa"/>
          </w:tcPr>
          <w:p w14:paraId="3E4CB7C9" w14:textId="77777777" w:rsidR="001649B6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6E9AAB7E" w14:textId="77777777" w:rsidR="001649B6" w:rsidRDefault="001649B6">
      <w:pPr>
        <w:jc w:val="both"/>
        <w:rPr>
          <w:rFonts w:ascii="Times New Roman" w:eastAsia="Times New Roman" w:hAnsi="Times New Roman" w:cs="Times New Roman"/>
          <w:b/>
        </w:rPr>
      </w:pPr>
    </w:p>
    <w:p w14:paraId="3EB1E75A" w14:textId="77777777" w:rsidR="001649B6" w:rsidRDefault="00000000">
      <w:pPr>
        <w:spacing w:line="360" w:lineRule="auto"/>
        <w:ind w:right="4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DECLARO, sob as penas da lei, que:</w:t>
      </w:r>
    </w:p>
    <w:tbl>
      <w:tblPr>
        <w:tblStyle w:val="a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1649B6" w14:paraId="44C74C6D" w14:textId="77777777">
        <w:trPr>
          <w:trHeight w:val="409"/>
        </w:trPr>
        <w:tc>
          <w:tcPr>
            <w:tcW w:w="10060" w:type="dxa"/>
          </w:tcPr>
          <w:p w14:paraId="4A0534CC" w14:textId="77777777" w:rsidR="001649B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Recebemos pensão alimentícia mensal no valor de R$</w:t>
            </w:r>
          </w:p>
        </w:tc>
      </w:tr>
      <w:tr w:rsidR="001649B6" w14:paraId="22B848CF" w14:textId="77777777">
        <w:tc>
          <w:tcPr>
            <w:tcW w:w="10060" w:type="dxa"/>
          </w:tcPr>
          <w:p w14:paraId="2CCBD507" w14:textId="77777777" w:rsidR="001649B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]  </w:t>
            </w: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t xml:space="preserve"> recebemos pensão alimentícia.</w:t>
            </w:r>
          </w:p>
        </w:tc>
      </w:tr>
    </w:tbl>
    <w:p w14:paraId="12CDE9D2" w14:textId="77777777" w:rsidR="001649B6" w:rsidRDefault="001649B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8FCEBF" w14:textId="77777777" w:rsidR="001649B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Dependentes da Pensão:</w:t>
      </w: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1649B6" w14:paraId="68AEFFB7" w14:textId="77777777">
        <w:tc>
          <w:tcPr>
            <w:tcW w:w="10060" w:type="dxa"/>
          </w:tcPr>
          <w:p w14:paraId="27FB245E" w14:textId="77777777" w:rsidR="001649B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1649B6" w14:paraId="1BFF1FF0" w14:textId="77777777">
        <w:tc>
          <w:tcPr>
            <w:tcW w:w="10060" w:type="dxa"/>
          </w:tcPr>
          <w:p w14:paraId="1C950575" w14:textId="77777777" w:rsidR="001649B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1649B6" w14:paraId="2F86B34A" w14:textId="77777777">
        <w:tc>
          <w:tcPr>
            <w:tcW w:w="10060" w:type="dxa"/>
          </w:tcPr>
          <w:p w14:paraId="25790A23" w14:textId="77777777" w:rsidR="001649B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  <w:tr w:rsidR="001649B6" w14:paraId="4B9BBCF9" w14:textId="77777777">
        <w:tc>
          <w:tcPr>
            <w:tcW w:w="10060" w:type="dxa"/>
          </w:tcPr>
          <w:p w14:paraId="5D98D7CD" w14:textId="77777777" w:rsidR="001649B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</w:tr>
    </w:tbl>
    <w:p w14:paraId="30AD6CB5" w14:textId="77777777" w:rsidR="001649B6" w:rsidRDefault="001649B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83023D7" w14:textId="77777777" w:rsidR="001649B6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Declaro também estar ciente das penalidades legais* a que estou sujeito(a): </w:t>
      </w:r>
    </w:p>
    <w:tbl>
      <w:tblPr>
        <w:tblStyle w:val="a7"/>
        <w:tblW w:w="899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8998"/>
      </w:tblGrid>
      <w:tr w:rsidR="001649B6" w14:paraId="3D6BFAEF" w14:textId="77777777">
        <w:trPr>
          <w:trHeight w:val="2010"/>
        </w:trPr>
        <w:tc>
          <w:tcPr>
            <w:tcW w:w="8998" w:type="dxa"/>
            <w:shd w:val="clear" w:color="auto" w:fill="auto"/>
          </w:tcPr>
          <w:p w14:paraId="39DB988B" w14:textId="77777777" w:rsidR="001649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*Código Penal – FALSIDADE IDEOLÓGICA</w:t>
            </w:r>
          </w:p>
          <w:p w14:paraId="3877D122" w14:textId="77777777" w:rsidR="001649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Artigo 299: </w:t>
            </w:r>
            <w:r>
              <w:rPr>
                <w:rFonts w:ascii="Times New Roman" w:eastAsia="Times New Roman" w:hAnsi="Times New Roman" w:cs="Times New Roman"/>
                <w:i/>
              </w:rPr>
      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679EC783" w14:textId="77777777" w:rsidR="001649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Pena: </w:t>
            </w:r>
            <w:r>
              <w:rPr>
                <w:rFonts w:ascii="Times New Roman" w:eastAsia="Times New Roman" w:hAnsi="Times New Roman" w:cs="Times New Roman"/>
                <w:i/>
              </w:rPr>
              <w:t>Reclusão, de um a cinco anos, e multa, se o documento é público, e reclusão de um a três anos, e multa, se o documento é particular.</w:t>
            </w:r>
          </w:p>
          <w:p w14:paraId="5158D557" w14:textId="77777777" w:rsidR="001649B6" w:rsidRDefault="00164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57FD41E5" w14:textId="77777777" w:rsidR="001649B6" w:rsidRDefault="0000000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__________________________, _____ de __________________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20______.</w:t>
            </w:r>
          </w:p>
          <w:p w14:paraId="29D5DF7C" w14:textId="77777777" w:rsidR="001649B6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14:paraId="0CEB641A" w14:textId="77777777" w:rsidR="001649B6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72867338" w14:textId="77777777" w:rsidR="001649B6" w:rsidRDefault="001649B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AFF27BA" w14:textId="77777777" w:rsidR="001649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19A3D221" w14:textId="77777777" w:rsidR="001649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Responsável pelo estudante menor de 18 anos</w:t>
      </w:r>
    </w:p>
    <w:p w14:paraId="3CC1015F" w14:textId="77777777" w:rsidR="001649B6" w:rsidRDefault="001649B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5E7AFE" w14:textId="77777777" w:rsidR="001649B6" w:rsidRDefault="001649B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AA1482C" w14:textId="77777777" w:rsidR="001649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4312E668" w14:textId="69AE9D37" w:rsidR="001649B6" w:rsidRDefault="00000000" w:rsidP="00511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p w14:paraId="471E0869" w14:textId="77777777" w:rsidR="001649B6" w:rsidRDefault="0016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6357BCF" w14:textId="77777777" w:rsidR="001649B6" w:rsidRDefault="0016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1649B6">
      <w:headerReference w:type="default" r:id="rId8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7AB5" w14:textId="77777777" w:rsidR="00BA6BFB" w:rsidRDefault="00BA6BFB">
      <w:pPr>
        <w:spacing w:after="0" w:line="240" w:lineRule="auto"/>
      </w:pPr>
      <w:r>
        <w:separator/>
      </w:r>
    </w:p>
  </w:endnote>
  <w:endnote w:type="continuationSeparator" w:id="0">
    <w:p w14:paraId="21D6E97B" w14:textId="77777777" w:rsidR="00BA6BFB" w:rsidRDefault="00BA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DFA7" w14:textId="77777777" w:rsidR="00BA6BFB" w:rsidRDefault="00BA6BFB">
      <w:pPr>
        <w:spacing w:after="0" w:line="240" w:lineRule="auto"/>
      </w:pPr>
      <w:r>
        <w:separator/>
      </w:r>
    </w:p>
  </w:footnote>
  <w:footnote w:type="continuationSeparator" w:id="0">
    <w:p w14:paraId="4EC64573" w14:textId="77777777" w:rsidR="00BA6BFB" w:rsidRDefault="00BA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20A1" w14:textId="77777777" w:rsidR="001649B6" w:rsidRDefault="001649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</w:rPr>
    </w:pPr>
  </w:p>
  <w:tbl>
    <w:tblPr>
      <w:tblStyle w:val="a8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1649B6" w14:paraId="2387D8F8" w14:textId="77777777">
      <w:tc>
        <w:tcPr>
          <w:tcW w:w="5916" w:type="dxa"/>
        </w:tcPr>
        <w:p w14:paraId="74C88725" w14:textId="77777777" w:rsidR="001649B6" w:rsidRDefault="001649B6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4BF57B4B" w14:textId="77777777" w:rsidR="001649B6" w:rsidRDefault="001649B6">
          <w:pPr>
            <w:spacing w:line="265" w:lineRule="auto"/>
            <w:ind w:right="613"/>
            <w:jc w:val="right"/>
          </w:pPr>
        </w:p>
      </w:tc>
    </w:tr>
  </w:tbl>
  <w:p w14:paraId="2D9B6B13" w14:textId="77777777" w:rsidR="001649B6" w:rsidRDefault="001649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B6"/>
    <w:rsid w:val="001649B6"/>
    <w:rsid w:val="00511085"/>
    <w:rsid w:val="00BA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5BCB"/>
  <w15:docId w15:val="{842A5205-D334-4772-B7F3-55D12F5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bPOgbfdocRGkzO+zXAanWvjRw==">CgMxLjA4AHIhMWpXSkMtbkRZWWpONjhhRVpUZ21PYllZandjakFrdURY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2</cp:revision>
  <dcterms:created xsi:type="dcterms:W3CDTF">2024-02-06T18:27:00Z</dcterms:created>
  <dcterms:modified xsi:type="dcterms:W3CDTF">2024-02-06T18:27:00Z</dcterms:modified>
</cp:coreProperties>
</file>