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18BC" w14:textId="7B06704E" w:rsidR="008004FF" w:rsidRDefault="008004FF">
      <w:pPr>
        <w:spacing w:after="0" w:line="240" w:lineRule="auto"/>
        <w:rPr>
          <w:rFonts w:ascii="Arial" w:eastAsia="Arial" w:hAnsi="Arial" w:cs="Arial"/>
          <w:b/>
        </w:rPr>
      </w:pPr>
    </w:p>
    <w:p w14:paraId="3AC4D2AB" w14:textId="77777777" w:rsidR="008004F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</w:t>
      </w:r>
    </w:p>
    <w:p w14:paraId="2BD2B2F4" w14:textId="77777777" w:rsidR="008004F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DECLARAÇÃO DE PENSÃO ALIMENTÍCIA</w:t>
      </w:r>
    </w:p>
    <w:p w14:paraId="4D280365" w14:textId="77777777" w:rsidR="008004FF" w:rsidRDefault="008004FF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06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1"/>
      </w:tblGrid>
      <w:tr w:rsidR="008004FF" w14:paraId="797A2160" w14:textId="77777777">
        <w:tc>
          <w:tcPr>
            <w:tcW w:w="10061" w:type="dxa"/>
          </w:tcPr>
          <w:p w14:paraId="131721D8" w14:textId="77777777" w:rsidR="008004FF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Estudante:</w:t>
            </w:r>
          </w:p>
        </w:tc>
      </w:tr>
      <w:tr w:rsidR="008004FF" w14:paraId="2BEAB3FC" w14:textId="77777777">
        <w:tc>
          <w:tcPr>
            <w:tcW w:w="10061" w:type="dxa"/>
          </w:tcPr>
          <w:p w14:paraId="5D5F4BC5" w14:textId="77777777" w:rsidR="008004FF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Curso:</w:t>
            </w:r>
          </w:p>
        </w:tc>
      </w:tr>
      <w:tr w:rsidR="008004FF" w14:paraId="4ECCD50A" w14:textId="77777777">
        <w:tc>
          <w:tcPr>
            <w:tcW w:w="10061" w:type="dxa"/>
          </w:tcPr>
          <w:p w14:paraId="6607A835" w14:textId="77777777" w:rsidR="008004FF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Prontuário:</w:t>
            </w:r>
          </w:p>
        </w:tc>
      </w:tr>
    </w:tbl>
    <w:p w14:paraId="2315CE08" w14:textId="77777777" w:rsidR="008004FF" w:rsidRDefault="008004FF">
      <w:pPr>
        <w:jc w:val="both"/>
        <w:rPr>
          <w:rFonts w:ascii="Times New Roman" w:eastAsia="Times New Roman" w:hAnsi="Times New Roman" w:cs="Times New Roman"/>
          <w:b/>
        </w:rPr>
      </w:pPr>
    </w:p>
    <w:p w14:paraId="168DC3E1" w14:textId="77777777" w:rsidR="008004FF" w:rsidRDefault="00000000">
      <w:pPr>
        <w:spacing w:line="360" w:lineRule="auto"/>
        <w:ind w:right="4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DECLARO, sob as penas da lei, que:</w:t>
      </w: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8004FF" w14:paraId="39D12CE3" w14:textId="77777777">
        <w:trPr>
          <w:trHeight w:val="409"/>
        </w:trPr>
        <w:tc>
          <w:tcPr>
            <w:tcW w:w="10060" w:type="dxa"/>
          </w:tcPr>
          <w:p w14:paraId="57A04057" w14:textId="77777777" w:rsidR="008004F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] Recebemos pensão alimentícia mensal no valor de R$</w:t>
            </w:r>
          </w:p>
        </w:tc>
      </w:tr>
      <w:tr w:rsidR="008004FF" w14:paraId="14EAA99C" w14:textId="77777777">
        <w:tc>
          <w:tcPr>
            <w:tcW w:w="10060" w:type="dxa"/>
          </w:tcPr>
          <w:p w14:paraId="28B3CDCB" w14:textId="77777777" w:rsidR="008004F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]  </w:t>
            </w: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  <w:r>
              <w:rPr>
                <w:rFonts w:ascii="Times New Roman" w:eastAsia="Times New Roman" w:hAnsi="Times New Roman" w:cs="Times New Roman"/>
              </w:rPr>
              <w:t xml:space="preserve"> recebemos pensão alimentícia.</w:t>
            </w:r>
          </w:p>
        </w:tc>
      </w:tr>
    </w:tbl>
    <w:p w14:paraId="09797661" w14:textId="77777777" w:rsidR="008004FF" w:rsidRDefault="008004F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3BF1D44" w14:textId="77777777" w:rsidR="008004F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Dependentes da Pensão:</w:t>
      </w:r>
    </w:p>
    <w:tbl>
      <w:tblPr>
        <w:tblStyle w:val="a1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8004FF" w14:paraId="147CB1D8" w14:textId="77777777">
        <w:tc>
          <w:tcPr>
            <w:tcW w:w="10060" w:type="dxa"/>
          </w:tcPr>
          <w:p w14:paraId="25D26BC2" w14:textId="77777777" w:rsidR="008004F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</w:tr>
      <w:tr w:rsidR="008004FF" w14:paraId="5ED559A5" w14:textId="77777777">
        <w:tc>
          <w:tcPr>
            <w:tcW w:w="10060" w:type="dxa"/>
          </w:tcPr>
          <w:p w14:paraId="0EBF6012" w14:textId="77777777" w:rsidR="008004F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</w:tr>
      <w:tr w:rsidR="008004FF" w14:paraId="6D05D95E" w14:textId="77777777">
        <w:tc>
          <w:tcPr>
            <w:tcW w:w="10060" w:type="dxa"/>
          </w:tcPr>
          <w:p w14:paraId="39DCF73E" w14:textId="77777777" w:rsidR="008004F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</w:tr>
      <w:tr w:rsidR="008004FF" w14:paraId="46BA7ECA" w14:textId="77777777">
        <w:tc>
          <w:tcPr>
            <w:tcW w:w="10060" w:type="dxa"/>
          </w:tcPr>
          <w:p w14:paraId="1470CECE" w14:textId="77777777" w:rsidR="008004F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</w:tr>
    </w:tbl>
    <w:p w14:paraId="7B9EEFEF" w14:textId="77777777" w:rsidR="008004FF" w:rsidRDefault="008004F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B679AE3" w14:textId="77777777" w:rsidR="008004FF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Declaro também estar ciente das penalidades legais* a que estou sujeito(a): </w:t>
      </w:r>
    </w:p>
    <w:tbl>
      <w:tblPr>
        <w:tblStyle w:val="a2"/>
        <w:tblW w:w="8998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8998"/>
      </w:tblGrid>
      <w:tr w:rsidR="008004FF" w14:paraId="2AD7FE7E" w14:textId="77777777">
        <w:trPr>
          <w:trHeight w:val="2010"/>
        </w:trPr>
        <w:tc>
          <w:tcPr>
            <w:tcW w:w="8998" w:type="dxa"/>
            <w:shd w:val="clear" w:color="auto" w:fill="auto"/>
          </w:tcPr>
          <w:p w14:paraId="70ADC211" w14:textId="77777777" w:rsidR="008004F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*Código Penal – FALSIDADE IDEOLÓGICA</w:t>
            </w:r>
          </w:p>
          <w:p w14:paraId="54FAEA94" w14:textId="77777777" w:rsidR="008004F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Artigo 299: </w:t>
            </w:r>
            <w:r>
              <w:rPr>
                <w:rFonts w:ascii="Times New Roman" w:eastAsia="Times New Roman" w:hAnsi="Times New Roman" w:cs="Times New Roman"/>
                <w:i/>
              </w:rPr>
              <w:t>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390618E4" w14:textId="77777777" w:rsidR="008004F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Pena: </w:t>
            </w:r>
            <w:r>
              <w:rPr>
                <w:rFonts w:ascii="Times New Roman" w:eastAsia="Times New Roman" w:hAnsi="Times New Roman" w:cs="Times New Roman"/>
                <w:i/>
              </w:rPr>
              <w:t>Reclusão, de um a cinco anos, e multa, se o documento é público, e reclusão de um a três anos, e multa, se o documento é particular.</w:t>
            </w:r>
          </w:p>
          <w:p w14:paraId="39F5B699" w14:textId="77777777" w:rsidR="008004FF" w:rsidRDefault="0080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226AE845" w14:textId="5675604B" w:rsidR="008004FF" w:rsidRDefault="00000000" w:rsidP="0082321E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</w:t>
            </w:r>
            <w:r w:rsidR="0082321E">
              <w:rPr>
                <w:rFonts w:ascii="Times New Roman" w:eastAsia="Times New Roman" w:hAnsi="Times New Roman" w:cs="Times New Roman"/>
              </w:rPr>
              <w:t>__</w:t>
            </w:r>
            <w:r>
              <w:rPr>
                <w:rFonts w:ascii="Times New Roman" w:eastAsia="Times New Roman" w:hAnsi="Times New Roman" w:cs="Times New Roman"/>
              </w:rPr>
              <w:t xml:space="preserve">___________________, _____ de __________________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20______.</w:t>
            </w:r>
          </w:p>
          <w:p w14:paraId="7A5D6CFD" w14:textId="77777777" w:rsidR="008004FF" w:rsidRDefault="000000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</w:p>
          <w:p w14:paraId="6D2B2283" w14:textId="77777777" w:rsidR="008004FF" w:rsidRDefault="000000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14:paraId="3B4AE7D6" w14:textId="77777777" w:rsidR="008004FF" w:rsidRDefault="008004F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3ACE232" w14:textId="77777777" w:rsidR="008004F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5A6E6FC1" w14:textId="77777777" w:rsidR="008004F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Responsável pelo estudante menor de 18 anos</w:t>
      </w:r>
    </w:p>
    <w:p w14:paraId="59C225EA" w14:textId="77777777" w:rsidR="008004FF" w:rsidRDefault="008004F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83563F1" w14:textId="77777777" w:rsidR="008004FF" w:rsidRDefault="008004F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347D78A" w14:textId="77777777" w:rsidR="008004F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3BDC893F" w14:textId="670F1CC9" w:rsidR="008004FF" w:rsidRDefault="00000000" w:rsidP="00823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Assinatura do Estudante</w:t>
      </w:r>
    </w:p>
    <w:p w14:paraId="1689FFEB" w14:textId="77777777" w:rsidR="008004FF" w:rsidRDefault="00800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72B9F88" w14:textId="77777777" w:rsidR="008004FF" w:rsidRDefault="00800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F93F0FB" w14:textId="77777777" w:rsidR="008004FF" w:rsidRDefault="00800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8004FF">
      <w:headerReference w:type="default" r:id="rId7"/>
      <w:pgSz w:w="11920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5ACC" w14:textId="77777777" w:rsidR="00A56989" w:rsidRDefault="00A56989">
      <w:pPr>
        <w:spacing w:after="0" w:line="240" w:lineRule="auto"/>
      </w:pPr>
      <w:r>
        <w:separator/>
      </w:r>
    </w:p>
  </w:endnote>
  <w:endnote w:type="continuationSeparator" w:id="0">
    <w:p w14:paraId="6C5490FE" w14:textId="77777777" w:rsidR="00A56989" w:rsidRDefault="00A5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1D60" w14:textId="77777777" w:rsidR="00A56989" w:rsidRDefault="00A56989">
      <w:pPr>
        <w:spacing w:after="0" w:line="240" w:lineRule="auto"/>
      </w:pPr>
      <w:r>
        <w:separator/>
      </w:r>
    </w:p>
  </w:footnote>
  <w:footnote w:type="continuationSeparator" w:id="0">
    <w:p w14:paraId="2AEC9F90" w14:textId="77777777" w:rsidR="00A56989" w:rsidRDefault="00A5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2897" w14:textId="52FEE86D" w:rsidR="008004FF" w:rsidRDefault="002D476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</w:rPr>
    </w:pPr>
    <w:r>
      <w:rPr>
        <w:noProof/>
      </w:rPr>
      <w:drawing>
        <wp:inline distT="0" distB="0" distL="0" distR="0" wp14:anchorId="1827763E" wp14:editId="3CEFD76E">
          <wp:extent cx="1800225" cy="644857"/>
          <wp:effectExtent l="0" t="0" r="0" b="3175"/>
          <wp:docPr id="33044763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47635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07" cy="653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3"/>
      <w:tblW w:w="10475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916"/>
      <w:gridCol w:w="4559"/>
    </w:tblGrid>
    <w:tr w:rsidR="008004FF" w14:paraId="6326ABF7" w14:textId="77777777">
      <w:tc>
        <w:tcPr>
          <w:tcW w:w="5916" w:type="dxa"/>
        </w:tcPr>
        <w:p w14:paraId="4907EFF6" w14:textId="77777777" w:rsidR="008004FF" w:rsidRDefault="008004FF">
          <w:pPr>
            <w:spacing w:line="265" w:lineRule="auto"/>
            <w:ind w:right="613"/>
            <w:jc w:val="both"/>
          </w:pPr>
        </w:p>
      </w:tc>
      <w:tc>
        <w:tcPr>
          <w:tcW w:w="4559" w:type="dxa"/>
        </w:tcPr>
        <w:p w14:paraId="508D98AB" w14:textId="77777777" w:rsidR="008004FF" w:rsidRDefault="008004FF">
          <w:pPr>
            <w:spacing w:line="265" w:lineRule="auto"/>
            <w:ind w:right="613"/>
            <w:jc w:val="right"/>
          </w:pPr>
        </w:p>
      </w:tc>
    </w:tr>
  </w:tbl>
  <w:p w14:paraId="5DA00662" w14:textId="77777777" w:rsidR="008004FF" w:rsidRDefault="008004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FF"/>
    <w:rsid w:val="002D4761"/>
    <w:rsid w:val="005D4F01"/>
    <w:rsid w:val="008004FF"/>
    <w:rsid w:val="0082321E"/>
    <w:rsid w:val="00A56989"/>
    <w:rsid w:val="00C3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753B"/>
  <w15:docId w15:val="{2FF4CC57-EC8E-43DC-ADBC-EDD6B150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8"/>
      <w:ind w:left="7"/>
      <w:outlineLvl w:val="0"/>
    </w:pPr>
    <w:rPr>
      <w:color w:val="000000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3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3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0C6F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E1D9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E1D9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863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633A"/>
    <w:pPr>
      <w:suppressLineNumbers/>
    </w:pPr>
  </w:style>
  <w:style w:type="paragraph" w:customStyle="1" w:styleId="Textbody">
    <w:name w:val="Text body"/>
    <w:basedOn w:val="Standard"/>
    <w:rsid w:val="0088633A"/>
    <w:pPr>
      <w:spacing w:after="120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C53C9B"/>
    <w:pPr>
      <w:ind w:left="720" w:right="5" w:hanging="10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C53C9B"/>
    <w:rPr>
      <w:color w:val="0563C1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azdMCI5qvte5gtiwVw4pZJEAmg==">AMUW2mUlkAKini95FbOg3k1wdFQUJ0amUwNm5RK14QRWPZPvbnPgyl7KV5ew56sPW6af8uF9pUB6WhC+9n12xJKJEIbXamXWtZSLNJGAti1T4ySKzWbpDPo=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Renomear</dc:creator>
  <cp:lastModifiedBy>Juliana de Toledo  Bernardes</cp:lastModifiedBy>
  <cp:revision>3</cp:revision>
  <dcterms:created xsi:type="dcterms:W3CDTF">2022-01-25T19:23:00Z</dcterms:created>
  <dcterms:modified xsi:type="dcterms:W3CDTF">2023-07-31T18:27:00Z</dcterms:modified>
</cp:coreProperties>
</file>