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FBE8" w14:textId="77777777" w:rsidR="00122BC3" w:rsidRDefault="00000000">
      <w:pPr>
        <w:pStyle w:val="Ttulo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2"/>
        </w:rPr>
      </w:pPr>
      <w:bookmarkStart w:id="0" w:name="_heading=h.k3jsevbrh3zy" w:colFirst="0" w:colLast="0"/>
      <w:bookmarkEnd w:id="0"/>
      <w:r>
        <w:rPr>
          <w:rFonts w:ascii="Times New Roman" w:eastAsia="Times New Roman" w:hAnsi="Times New Roman" w:cs="Times New Roman"/>
          <w:b/>
          <w:sz w:val="22"/>
        </w:rPr>
        <w:t>ANEXO IV</w:t>
      </w:r>
    </w:p>
    <w:p w14:paraId="1876BE4A" w14:textId="77777777" w:rsidR="00122BC3" w:rsidRDefault="00000000">
      <w:pPr>
        <w:pStyle w:val="Ttulo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SOLICITAÇÃO DE AUXÍLIO TRANSPORTE</w:t>
      </w:r>
    </w:p>
    <w:p w14:paraId="1E6EC98B" w14:textId="77777777" w:rsidR="00122BC3" w:rsidRDefault="00122BC3">
      <w:pPr>
        <w:spacing w:after="192"/>
        <w:rPr>
          <w:rFonts w:ascii="Times New Roman" w:eastAsia="Times New Roman" w:hAnsi="Times New Roman" w:cs="Times New Roman"/>
        </w:rPr>
      </w:pPr>
    </w:p>
    <w:tbl>
      <w:tblPr>
        <w:tblStyle w:val="a"/>
        <w:tblW w:w="10061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1"/>
      </w:tblGrid>
      <w:tr w:rsidR="00122BC3" w14:paraId="18466D10" w14:textId="77777777">
        <w:tc>
          <w:tcPr>
            <w:tcW w:w="10061" w:type="dxa"/>
          </w:tcPr>
          <w:p w14:paraId="1B3696DD" w14:textId="77777777" w:rsidR="00122BC3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Estudante:</w:t>
            </w:r>
          </w:p>
        </w:tc>
      </w:tr>
      <w:tr w:rsidR="00122BC3" w14:paraId="0CF4DF3B" w14:textId="77777777">
        <w:tc>
          <w:tcPr>
            <w:tcW w:w="10061" w:type="dxa"/>
          </w:tcPr>
          <w:p w14:paraId="60D2AAF2" w14:textId="77777777" w:rsidR="00122BC3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Curso:</w:t>
            </w:r>
          </w:p>
        </w:tc>
      </w:tr>
      <w:tr w:rsidR="00122BC3" w14:paraId="7D5BD32C" w14:textId="77777777">
        <w:tc>
          <w:tcPr>
            <w:tcW w:w="10061" w:type="dxa"/>
          </w:tcPr>
          <w:p w14:paraId="2924A1B1" w14:textId="77777777" w:rsidR="00122BC3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Prontuário:</w:t>
            </w:r>
          </w:p>
        </w:tc>
      </w:tr>
    </w:tbl>
    <w:p w14:paraId="46C130F3" w14:textId="77777777" w:rsidR="00122BC3" w:rsidRDefault="00122BC3">
      <w:pPr>
        <w:spacing w:after="0" w:line="240" w:lineRule="auto"/>
        <w:ind w:left="11"/>
        <w:rPr>
          <w:rFonts w:ascii="Times New Roman" w:eastAsia="Times New Roman" w:hAnsi="Times New Roman" w:cs="Times New Roman"/>
        </w:rPr>
      </w:pPr>
    </w:p>
    <w:p w14:paraId="7C7FBEC1" w14:textId="77777777" w:rsidR="00122BC3" w:rsidRDefault="00000000">
      <w:pPr>
        <w:spacing w:after="0" w:line="240" w:lineRule="auto"/>
        <w:ind w:left="1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Endereço Residencial: </w:t>
      </w:r>
    </w:p>
    <w:tbl>
      <w:tblPr>
        <w:tblStyle w:val="a0"/>
        <w:tblW w:w="10051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1"/>
      </w:tblGrid>
      <w:tr w:rsidR="00122BC3" w14:paraId="3A71ACFB" w14:textId="77777777">
        <w:tc>
          <w:tcPr>
            <w:tcW w:w="10051" w:type="dxa"/>
          </w:tcPr>
          <w:p w14:paraId="4BC5E235" w14:textId="77777777" w:rsidR="00122BC3" w:rsidRDefault="00122BC3">
            <w:pPr>
              <w:spacing w:after="179"/>
              <w:rPr>
                <w:rFonts w:ascii="Times New Roman" w:eastAsia="Times New Roman" w:hAnsi="Times New Roman" w:cs="Times New Roman"/>
              </w:rPr>
            </w:pPr>
          </w:p>
          <w:p w14:paraId="0183DAE8" w14:textId="77777777" w:rsidR="00122BC3" w:rsidRDefault="00122BC3">
            <w:pPr>
              <w:spacing w:after="179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605E397" w14:textId="77777777" w:rsidR="00122BC3" w:rsidRDefault="00122B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F8E4F6" w14:textId="2107E1BE" w:rsidR="00122BC3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Assinalar os dias de utilização do Auxílio Transporte no trajeto residência-</w:t>
      </w:r>
      <w:r w:rsidR="00821B76" w:rsidRPr="00821B76">
        <w:rPr>
          <w:rFonts w:ascii="Times New Roman" w:eastAsia="Times New Roman" w:hAnsi="Times New Roman" w:cs="Times New Roman"/>
          <w:b/>
          <w:i/>
          <w:iCs/>
        </w:rPr>
        <w:t>campus</w:t>
      </w:r>
      <w:r>
        <w:rPr>
          <w:rFonts w:ascii="Times New Roman" w:eastAsia="Times New Roman" w:hAnsi="Times New Roman" w:cs="Times New Roman"/>
          <w:b/>
        </w:rPr>
        <w:t>-residência</w:t>
      </w:r>
    </w:p>
    <w:tbl>
      <w:tblPr>
        <w:tblStyle w:val="a1"/>
        <w:tblW w:w="10027" w:type="dxa"/>
        <w:tblInd w:w="32" w:type="dxa"/>
        <w:tblLayout w:type="fixed"/>
        <w:tblLook w:val="0400" w:firstRow="0" w:lastRow="0" w:firstColumn="0" w:lastColumn="0" w:noHBand="0" w:noVBand="1"/>
      </w:tblPr>
      <w:tblGrid>
        <w:gridCol w:w="1663"/>
        <w:gridCol w:w="1985"/>
        <w:gridCol w:w="1701"/>
        <w:gridCol w:w="1559"/>
        <w:gridCol w:w="1559"/>
        <w:gridCol w:w="1560"/>
      </w:tblGrid>
      <w:tr w:rsidR="00122BC3" w14:paraId="65891A14" w14:textId="77777777">
        <w:trPr>
          <w:trHeight w:val="300"/>
        </w:trPr>
        <w:tc>
          <w:tcPr>
            <w:tcW w:w="1663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59746152" w14:textId="77777777" w:rsidR="00122BC3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Deslocamento</w:t>
            </w:r>
          </w:p>
        </w:tc>
        <w:tc>
          <w:tcPr>
            <w:tcW w:w="1985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60C66A38" w14:textId="77777777" w:rsidR="00122BC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Segunda-feira</w:t>
            </w:r>
          </w:p>
        </w:tc>
        <w:tc>
          <w:tcPr>
            <w:tcW w:w="1701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36E5C19B" w14:textId="77777777" w:rsidR="00122BC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Terça-feira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27413A4A" w14:textId="77777777" w:rsidR="00122BC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Quarta-feira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0C6600B4" w14:textId="77777777" w:rsidR="00122BC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Quinta-feira</w:t>
            </w:r>
          </w:p>
        </w:tc>
        <w:tc>
          <w:tcPr>
            <w:tcW w:w="1560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4035A85F" w14:textId="77777777" w:rsidR="00122BC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Sexta-feira</w:t>
            </w:r>
          </w:p>
        </w:tc>
      </w:tr>
      <w:tr w:rsidR="00122BC3" w14:paraId="3B9CC41B" w14:textId="77777777">
        <w:trPr>
          <w:trHeight w:val="300"/>
        </w:trPr>
        <w:tc>
          <w:tcPr>
            <w:tcW w:w="1663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57BA5BBD" w14:textId="77777777" w:rsidR="00122BC3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</w:t>
            </w:r>
          </w:p>
        </w:tc>
        <w:tc>
          <w:tcPr>
            <w:tcW w:w="1985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235E3FC6" w14:textId="77777777" w:rsidR="00122BC3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701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71C147CC" w14:textId="77777777" w:rsidR="00122BC3" w:rsidRDefault="00000000">
            <w:pPr>
              <w:ind w:left="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[   ]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1EEC5825" w14:textId="77777777" w:rsidR="00122BC3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6BFE40CE" w14:textId="77777777" w:rsidR="00122BC3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560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140915FA" w14:textId="77777777" w:rsidR="00122BC3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</w:tr>
      <w:tr w:rsidR="00122BC3" w14:paraId="4CA87606" w14:textId="77777777">
        <w:trPr>
          <w:trHeight w:val="300"/>
        </w:trPr>
        <w:tc>
          <w:tcPr>
            <w:tcW w:w="1663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081C00B3" w14:textId="77777777" w:rsidR="00122BC3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Volta</w:t>
            </w:r>
          </w:p>
        </w:tc>
        <w:tc>
          <w:tcPr>
            <w:tcW w:w="1985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3553920B" w14:textId="77777777" w:rsidR="00122BC3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701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6216809E" w14:textId="77777777" w:rsidR="00122BC3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4511853" w14:textId="77777777" w:rsidR="00122BC3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061EE359" w14:textId="77777777" w:rsidR="00122BC3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560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6A0493D6" w14:textId="77777777" w:rsidR="00122BC3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</w:tr>
    </w:tbl>
    <w:p w14:paraId="75C492A0" w14:textId="77777777" w:rsidR="00122BC3" w:rsidRDefault="00000000">
      <w:pPr>
        <w:spacing w:after="0" w:line="240" w:lineRule="auto"/>
        <w:ind w:left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13A0B26" w14:textId="77777777" w:rsidR="00122BC3" w:rsidRDefault="00122BC3">
      <w:pPr>
        <w:spacing w:after="0" w:line="240" w:lineRule="auto"/>
        <w:ind w:left="3"/>
        <w:rPr>
          <w:rFonts w:ascii="Times New Roman" w:eastAsia="Times New Roman" w:hAnsi="Times New Roman" w:cs="Times New Roman"/>
          <w:u w:val="single"/>
        </w:rPr>
      </w:pPr>
    </w:p>
    <w:tbl>
      <w:tblPr>
        <w:tblStyle w:val="a2"/>
        <w:tblW w:w="1017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"/>
        <w:gridCol w:w="3829"/>
        <w:gridCol w:w="2977"/>
        <w:gridCol w:w="2410"/>
      </w:tblGrid>
      <w:tr w:rsidR="00122BC3" w14:paraId="567FF1C6" w14:textId="77777777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7ACA7091" w14:textId="77777777" w:rsidR="00122BC3" w:rsidRDefault="00122B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34D5A9E" w14:textId="77777777" w:rsidR="00122BC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Empresa de Transporte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12" w:space="0" w:color="000000"/>
            </w:tcBorders>
          </w:tcPr>
          <w:p w14:paraId="099A47A1" w14:textId="77777777" w:rsidR="00122BC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da Linha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14:paraId="7EBA91FF" w14:textId="77777777" w:rsidR="00122BC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Número da Linha</w:t>
            </w:r>
          </w:p>
        </w:tc>
      </w:tr>
      <w:tr w:rsidR="00122BC3" w14:paraId="71261AE2" w14:textId="77777777">
        <w:tc>
          <w:tcPr>
            <w:tcW w:w="9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6B28CD" w14:textId="77777777" w:rsidR="00122BC3" w:rsidRDefault="00122B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9" w:type="dxa"/>
            <w:tcBorders>
              <w:top w:val="single" w:sz="12" w:space="0" w:color="000000"/>
              <w:left w:val="single" w:sz="4" w:space="0" w:color="000000"/>
            </w:tcBorders>
          </w:tcPr>
          <w:p w14:paraId="7B08FB37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14:paraId="229A5668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000000"/>
            </w:tcBorders>
          </w:tcPr>
          <w:p w14:paraId="15F19D24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2BC3" w14:paraId="52905AFF" w14:textId="77777777">
        <w:tc>
          <w:tcPr>
            <w:tcW w:w="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E241C4" w14:textId="77777777" w:rsidR="00122BC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</w:t>
            </w: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</w:tcBorders>
          </w:tcPr>
          <w:p w14:paraId="4C01EB2C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00A7D134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41115FAE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2BC3" w14:paraId="531483C9" w14:textId="77777777">
        <w:tc>
          <w:tcPr>
            <w:tcW w:w="96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FFC434" w14:textId="77777777" w:rsidR="00122BC3" w:rsidRDefault="00122B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bottom w:val="single" w:sz="12" w:space="0" w:color="000000"/>
            </w:tcBorders>
          </w:tcPr>
          <w:p w14:paraId="1D16B105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14:paraId="0A91D427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14:paraId="17848CA6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2BC3" w14:paraId="0DF8F90E" w14:textId="77777777">
        <w:tc>
          <w:tcPr>
            <w:tcW w:w="9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109ACC" w14:textId="77777777" w:rsidR="00122BC3" w:rsidRDefault="00122B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9" w:type="dxa"/>
            <w:tcBorders>
              <w:top w:val="single" w:sz="12" w:space="0" w:color="000000"/>
              <w:left w:val="single" w:sz="4" w:space="0" w:color="000000"/>
            </w:tcBorders>
          </w:tcPr>
          <w:p w14:paraId="790F69B5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14:paraId="5F5750A5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000000"/>
            </w:tcBorders>
          </w:tcPr>
          <w:p w14:paraId="33BDA894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2BC3" w14:paraId="0A8290D1" w14:textId="77777777">
        <w:tc>
          <w:tcPr>
            <w:tcW w:w="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7745E9" w14:textId="77777777" w:rsidR="00122BC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VOLTA</w:t>
            </w: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</w:tcBorders>
          </w:tcPr>
          <w:p w14:paraId="31C1BB7C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70425498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3BB42F2C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2BC3" w14:paraId="0C0FB174" w14:textId="77777777">
        <w:tc>
          <w:tcPr>
            <w:tcW w:w="96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FA4FA2" w14:textId="77777777" w:rsidR="00122BC3" w:rsidRDefault="00122B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bottom w:val="single" w:sz="12" w:space="0" w:color="000000"/>
            </w:tcBorders>
          </w:tcPr>
          <w:p w14:paraId="16CDCC0D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14:paraId="7019CC29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14:paraId="28BA3F00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117696F" w14:textId="77777777" w:rsidR="00122BC3" w:rsidRDefault="00122BC3">
      <w:pPr>
        <w:spacing w:after="0"/>
        <w:ind w:left="3"/>
        <w:rPr>
          <w:rFonts w:ascii="Times New Roman" w:eastAsia="Times New Roman" w:hAnsi="Times New Roman" w:cs="Times New Roman"/>
          <w:u w:val="single"/>
        </w:rPr>
      </w:pPr>
    </w:p>
    <w:p w14:paraId="0A34AD4E" w14:textId="77777777" w:rsidR="00122BC3" w:rsidRDefault="00000000">
      <w:pPr>
        <w:spacing w:after="0"/>
        <w:ind w:left="3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[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] Informo que a empresa de ônibus utilizada NÃO fornece PASSE LIVRE</w:t>
      </w:r>
    </w:p>
    <w:p w14:paraId="21E944FB" w14:textId="77777777" w:rsidR="00122BC3" w:rsidRDefault="00000000">
      <w:pPr>
        <w:spacing w:after="0"/>
        <w:ind w:left="3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[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] Informo que a empresa de ônibus utilizada fornece apenas MEIA tarifa para estudantes</w:t>
      </w:r>
    </w:p>
    <w:p w14:paraId="0D081B24" w14:textId="751D0A53" w:rsidR="00122BC3" w:rsidRDefault="00000000">
      <w:pPr>
        <w:spacing w:after="0"/>
        <w:ind w:left="3" w:right="415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[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] Informo que devido a dificuldades de trajeto utilizado</w:t>
      </w:r>
      <w:r w:rsidR="008D105D">
        <w:rPr>
          <w:rFonts w:ascii="Times New Roman" w:eastAsia="Times New Roman" w:hAnsi="Times New Roman" w:cs="Times New Roman"/>
          <w:b/>
        </w:rPr>
        <w:t xml:space="preserve"> (</w:t>
      </w:r>
      <w:r>
        <w:rPr>
          <w:rFonts w:ascii="Times New Roman" w:eastAsia="Times New Roman" w:hAnsi="Times New Roman" w:cs="Times New Roman"/>
          <w:b/>
        </w:rPr>
        <w:t>residência-</w:t>
      </w:r>
      <w:r w:rsidR="00821B76" w:rsidRPr="00821B76">
        <w:rPr>
          <w:rFonts w:ascii="Times New Roman" w:eastAsia="Times New Roman" w:hAnsi="Times New Roman" w:cs="Times New Roman"/>
          <w:b/>
          <w:i/>
          <w:iCs/>
        </w:rPr>
        <w:t>campus</w:t>
      </w:r>
      <w:r>
        <w:rPr>
          <w:rFonts w:ascii="Times New Roman" w:eastAsia="Times New Roman" w:hAnsi="Times New Roman" w:cs="Times New Roman"/>
          <w:b/>
        </w:rPr>
        <w:t>-residência</w:t>
      </w:r>
      <w:r w:rsidR="008D105D"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  <w:b/>
        </w:rPr>
        <w:t xml:space="preserve"> utilizo transporte particular (VAN/FRETADO)</w:t>
      </w:r>
    </w:p>
    <w:p w14:paraId="0B05F246" w14:textId="77777777" w:rsidR="00122BC3" w:rsidRDefault="00122BC3">
      <w:pPr>
        <w:spacing w:after="0"/>
        <w:ind w:left="3"/>
        <w:rPr>
          <w:rFonts w:ascii="Times New Roman" w:eastAsia="Times New Roman" w:hAnsi="Times New Roman" w:cs="Times New Roman"/>
          <w:b/>
        </w:rPr>
      </w:pPr>
    </w:p>
    <w:p w14:paraId="7E2C11C3" w14:textId="77777777" w:rsidR="00122BC3" w:rsidRDefault="00000000">
      <w:pPr>
        <w:spacing w:after="179"/>
        <w:ind w:left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também estar ciente das penalidades legais* a que estou sujeito(a):</w:t>
      </w:r>
    </w:p>
    <w:p w14:paraId="03DC7E60" w14:textId="1B0316AB" w:rsidR="00122BC3" w:rsidRPr="008D105D" w:rsidRDefault="00000000" w:rsidP="008D105D">
      <w:pPr>
        <w:spacing w:after="179"/>
        <w:ind w:left="9" w:right="41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10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D105D">
        <w:rPr>
          <w:rFonts w:ascii="Times New Roman" w:eastAsia="Times New Roman" w:hAnsi="Times New Roman" w:cs="Times New Roman"/>
          <w:b/>
          <w:sz w:val="20"/>
          <w:szCs w:val="20"/>
        </w:rPr>
        <w:t xml:space="preserve">*Código Penal – FALSIDADE IDEOLÓGICA Artigo 299: Omitir em documento público ou particular, declaração que dele devia constar, ou nele inserir ou fazer inserir declaração falsa ou diversa da que devia ser escrita, com o fim de prejudicar direito, criar obrigação ou alterar a verdade sobre fato juridicamente relevante: Pena: Reclusão, de um a cinco anos, e multa, se o documento é público, e reclusão de um a três anos, e multa, se o documento é particular. </w:t>
      </w:r>
    </w:p>
    <w:p w14:paraId="3CE8C978" w14:textId="2AA1B980" w:rsidR="00122BC3" w:rsidRDefault="00000000" w:rsidP="008D105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São José dos Campos, ______ de _____________________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20_____.</w:t>
      </w:r>
    </w:p>
    <w:p w14:paraId="19563ED7" w14:textId="77777777" w:rsidR="008D105D" w:rsidRDefault="008D105D" w:rsidP="008D105D">
      <w:pPr>
        <w:jc w:val="right"/>
        <w:rPr>
          <w:rFonts w:ascii="Times New Roman" w:eastAsia="Times New Roman" w:hAnsi="Times New Roman" w:cs="Times New Roman"/>
        </w:rPr>
      </w:pPr>
    </w:p>
    <w:p w14:paraId="2F2DC518" w14:textId="77777777" w:rsidR="00122BC3" w:rsidRDefault="00000000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</w:rPr>
        <w:t>________________________________________________________</w:t>
      </w:r>
    </w:p>
    <w:p w14:paraId="09EEE644" w14:textId="4E6B4B73" w:rsidR="00122BC3" w:rsidRDefault="0000000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D105D">
        <w:rPr>
          <w:rFonts w:ascii="Times New Roman" w:eastAsia="Times New Roman" w:hAnsi="Times New Roman" w:cs="Times New Roman"/>
          <w:sz w:val="20"/>
          <w:szCs w:val="20"/>
        </w:rPr>
        <w:t>Assinatura do Estudante</w:t>
      </w:r>
    </w:p>
    <w:p w14:paraId="053A5A2A" w14:textId="77777777" w:rsidR="008D105D" w:rsidRPr="008D105D" w:rsidRDefault="008D105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575358F" w14:textId="77777777" w:rsidR="00821B76" w:rsidRDefault="00000000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</w:t>
      </w:r>
    </w:p>
    <w:p w14:paraId="689BCE2A" w14:textId="28B8D340" w:rsidR="00122BC3" w:rsidRDefault="00000000" w:rsidP="00821B76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 w:rsidRPr="008D105D">
        <w:rPr>
          <w:rFonts w:ascii="Times New Roman" w:eastAsia="Times New Roman" w:hAnsi="Times New Roman" w:cs="Times New Roman"/>
          <w:sz w:val="20"/>
          <w:szCs w:val="20"/>
        </w:rPr>
        <w:t>Responsável pelo estudante menor de 18 anos</w:t>
      </w:r>
    </w:p>
    <w:sectPr w:rsidR="00122BC3">
      <w:headerReference w:type="default" r:id="rId7"/>
      <w:pgSz w:w="11920" w:h="16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33E8" w14:textId="77777777" w:rsidR="002E5B5C" w:rsidRDefault="002E5B5C">
      <w:pPr>
        <w:spacing w:after="0" w:line="240" w:lineRule="auto"/>
      </w:pPr>
      <w:r>
        <w:separator/>
      </w:r>
    </w:p>
  </w:endnote>
  <w:endnote w:type="continuationSeparator" w:id="0">
    <w:p w14:paraId="25B906EB" w14:textId="77777777" w:rsidR="002E5B5C" w:rsidRDefault="002E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AF42" w14:textId="77777777" w:rsidR="002E5B5C" w:rsidRDefault="002E5B5C">
      <w:pPr>
        <w:spacing w:after="0" w:line="240" w:lineRule="auto"/>
      </w:pPr>
      <w:r>
        <w:separator/>
      </w:r>
    </w:p>
  </w:footnote>
  <w:footnote w:type="continuationSeparator" w:id="0">
    <w:p w14:paraId="60E1DD71" w14:textId="77777777" w:rsidR="002E5B5C" w:rsidRDefault="002E5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7122" w14:textId="28245AEA" w:rsidR="00122BC3" w:rsidRDefault="00821B7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  <w:r>
      <w:rPr>
        <w:noProof/>
      </w:rPr>
      <w:drawing>
        <wp:inline distT="0" distB="0" distL="0" distR="0" wp14:anchorId="15C0852C" wp14:editId="15C1AB60">
          <wp:extent cx="1800225" cy="644857"/>
          <wp:effectExtent l="0" t="0" r="0" b="3175"/>
          <wp:docPr id="330447635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447635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307" cy="653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3"/>
      <w:tblW w:w="10475" w:type="dxa"/>
      <w:tblInd w:w="-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916"/>
      <w:gridCol w:w="4559"/>
    </w:tblGrid>
    <w:tr w:rsidR="00122BC3" w14:paraId="352D816C" w14:textId="77777777">
      <w:tc>
        <w:tcPr>
          <w:tcW w:w="5916" w:type="dxa"/>
        </w:tcPr>
        <w:p w14:paraId="748ADE4B" w14:textId="77777777" w:rsidR="00122BC3" w:rsidRDefault="00122BC3">
          <w:pPr>
            <w:spacing w:line="265" w:lineRule="auto"/>
            <w:ind w:right="613"/>
            <w:jc w:val="both"/>
          </w:pPr>
        </w:p>
      </w:tc>
      <w:tc>
        <w:tcPr>
          <w:tcW w:w="4559" w:type="dxa"/>
        </w:tcPr>
        <w:p w14:paraId="0E7EE540" w14:textId="77777777" w:rsidR="00122BC3" w:rsidRDefault="00122BC3">
          <w:pPr>
            <w:spacing w:line="265" w:lineRule="auto"/>
            <w:ind w:right="613"/>
            <w:jc w:val="right"/>
          </w:pPr>
        </w:p>
      </w:tc>
    </w:tr>
  </w:tbl>
  <w:p w14:paraId="2DCAD66A" w14:textId="77777777" w:rsidR="00122BC3" w:rsidRDefault="00122B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C3"/>
    <w:rsid w:val="00122BC3"/>
    <w:rsid w:val="002E5B5C"/>
    <w:rsid w:val="00821B76"/>
    <w:rsid w:val="008D105D"/>
    <w:rsid w:val="00C6432A"/>
    <w:rsid w:val="00C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F517"/>
  <w15:docId w15:val="{2FF4CC57-EC8E-43DC-ADBC-EDD6B150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28"/>
      <w:ind w:left="7"/>
      <w:outlineLvl w:val="0"/>
    </w:pPr>
    <w:rPr>
      <w:color w:val="000000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33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33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0C6FC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AE1D97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E1D97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88633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8633A"/>
    <w:pPr>
      <w:suppressLineNumbers/>
    </w:pPr>
  </w:style>
  <w:style w:type="paragraph" w:customStyle="1" w:styleId="Textbody">
    <w:name w:val="Text body"/>
    <w:basedOn w:val="Standard"/>
    <w:rsid w:val="0088633A"/>
    <w:pPr>
      <w:spacing w:after="120"/>
    </w:pPr>
    <w:rPr>
      <w:rFonts w:eastAsia="Lucida Sans Unicode"/>
    </w:rPr>
  </w:style>
  <w:style w:type="paragraph" w:styleId="PargrafodaLista">
    <w:name w:val="List Paragraph"/>
    <w:basedOn w:val="Normal"/>
    <w:uiPriority w:val="34"/>
    <w:qFormat/>
    <w:rsid w:val="00C53C9B"/>
    <w:pPr>
      <w:ind w:left="720" w:right="5" w:hanging="10"/>
      <w:contextualSpacing/>
      <w:jc w:val="both"/>
    </w:pPr>
  </w:style>
  <w:style w:type="character" w:styleId="Hyperlink">
    <w:name w:val="Hyperlink"/>
    <w:basedOn w:val="Fontepargpadro"/>
    <w:uiPriority w:val="99"/>
    <w:unhideWhenUsed/>
    <w:rsid w:val="00C53C9B"/>
    <w:rPr>
      <w:color w:val="0563C1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4" w:type="dxa"/>
        <w:left w:w="3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11wX472BXo7VasmPh6g0SLa2GAQ==">AMUW2mWnZ1p00GfimqssbE5aYZgj/X6F0+eMDt7EBX4TcoeCeMjKkYur7IDDVWp1GE1bpGq3QPP5oaFTiV9/1SgvhcSvi3qoDeLeg4CziMBth//s0FOFcyU8ltZkuarZ5d6xfqwBVOqbhSk0cG04wFlPNW/HJij01w==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Renomear</dc:creator>
  <cp:lastModifiedBy>Juliana de Toledo  Bernardes</cp:lastModifiedBy>
  <cp:revision>3</cp:revision>
  <dcterms:created xsi:type="dcterms:W3CDTF">2022-01-25T19:06:00Z</dcterms:created>
  <dcterms:modified xsi:type="dcterms:W3CDTF">2023-07-31T18:27:00Z</dcterms:modified>
</cp:coreProperties>
</file>