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C21E" w14:textId="30CBBE36" w:rsidR="00C91431" w:rsidRDefault="00C91431">
      <w:pPr>
        <w:pStyle w:val="Ttulo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</w:rPr>
      </w:pPr>
    </w:p>
    <w:p w14:paraId="3A45F009" w14:textId="77777777" w:rsidR="00C91431" w:rsidRDefault="00000000">
      <w:pPr>
        <w:pStyle w:val="Ttulo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2"/>
        </w:rPr>
      </w:pPr>
      <w:bookmarkStart w:id="0" w:name="_heading=h.v348spbsmyd2" w:colFirst="0" w:colLast="0"/>
      <w:bookmarkEnd w:id="0"/>
      <w:r>
        <w:rPr>
          <w:rFonts w:ascii="Times New Roman" w:eastAsia="Times New Roman" w:hAnsi="Times New Roman" w:cs="Times New Roman"/>
          <w:b/>
          <w:sz w:val="22"/>
        </w:rPr>
        <w:t>ANEXO I</w:t>
      </w:r>
    </w:p>
    <w:p w14:paraId="28165BC4" w14:textId="77777777" w:rsidR="00C91431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TERMO DE RESPONSABILIDADE PARA O ESTUDANTE</w:t>
      </w:r>
    </w:p>
    <w:tbl>
      <w:tblPr>
        <w:tblStyle w:val="a"/>
        <w:tblW w:w="10470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70"/>
      </w:tblGrid>
      <w:tr w:rsidR="00C91431" w14:paraId="1D838093" w14:textId="77777777">
        <w:tc>
          <w:tcPr>
            <w:tcW w:w="10470" w:type="dxa"/>
          </w:tcPr>
          <w:p w14:paraId="7CCB4784" w14:textId="77777777" w:rsidR="00C91431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Estudante:</w:t>
            </w:r>
          </w:p>
        </w:tc>
      </w:tr>
      <w:tr w:rsidR="00C91431" w14:paraId="646BEA44" w14:textId="77777777">
        <w:tc>
          <w:tcPr>
            <w:tcW w:w="10470" w:type="dxa"/>
          </w:tcPr>
          <w:p w14:paraId="58E8575A" w14:textId="77777777" w:rsidR="00C91431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Curso:</w:t>
            </w:r>
          </w:p>
        </w:tc>
      </w:tr>
      <w:tr w:rsidR="00C91431" w14:paraId="7970370B" w14:textId="77777777">
        <w:tc>
          <w:tcPr>
            <w:tcW w:w="10470" w:type="dxa"/>
          </w:tcPr>
          <w:p w14:paraId="1B0712FD" w14:textId="77777777" w:rsidR="00C91431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Prontuário:</w:t>
            </w:r>
          </w:p>
        </w:tc>
      </w:tr>
    </w:tbl>
    <w:p w14:paraId="60FC979B" w14:textId="77777777" w:rsidR="00C91431" w:rsidRDefault="00C91431">
      <w:pPr>
        <w:spacing w:after="0" w:line="240" w:lineRule="auto"/>
        <w:ind w:left="11"/>
        <w:rPr>
          <w:rFonts w:ascii="Times New Roman" w:eastAsia="Times New Roman" w:hAnsi="Times New Roman" w:cs="Times New Roman"/>
        </w:rPr>
      </w:pPr>
    </w:p>
    <w:p w14:paraId="555103D4" w14:textId="77777777" w:rsidR="00C91431" w:rsidRDefault="0000000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Estou ciente de que é minha responsabilidade:</w:t>
      </w:r>
    </w:p>
    <w:tbl>
      <w:tblPr>
        <w:tblStyle w:val="a0"/>
        <w:tblW w:w="10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70"/>
      </w:tblGrid>
      <w:tr w:rsidR="00C91431" w14:paraId="22338989" w14:textId="77777777">
        <w:tc>
          <w:tcPr>
            <w:tcW w:w="10470" w:type="dxa"/>
            <w:tcBorders>
              <w:bottom w:val="single" w:sz="12" w:space="0" w:color="000000"/>
            </w:tcBorders>
          </w:tcPr>
          <w:p w14:paraId="200CB2C9" w14:textId="77777777" w:rsidR="00C91431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[   ] Manter atualizadas todas as informações prestadas neste processo, avisando a qualquer tempo sobre qualquer alteração à Coordenadoria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Sociopedagógica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Câmpus São José dos Campos.</w:t>
            </w:r>
          </w:p>
        </w:tc>
      </w:tr>
      <w:tr w:rsidR="00C91431" w14:paraId="04C80891" w14:textId="77777777"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</w:tcPr>
          <w:p w14:paraId="2E300F4F" w14:textId="77777777" w:rsidR="00C91431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[   ] Informar à Coordenadoria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Sociopedagógica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Câmpus São José dos Campos a necessidade de qualquer afastamento das aulas, apresentando documentos comprobatórios, quando solicitado, bem como informar </w:t>
            </w:r>
            <w:r>
              <w:rPr>
                <w:rFonts w:ascii="Times New Roman" w:eastAsia="Times New Roman" w:hAnsi="Times New Roman" w:cs="Times New Roman"/>
                <w:b/>
              </w:rPr>
              <w:t>POR ESCRITO</w:t>
            </w:r>
            <w:r>
              <w:rPr>
                <w:rFonts w:ascii="Times New Roman" w:eastAsia="Times New Roman" w:hAnsi="Times New Roman" w:cs="Times New Roman"/>
              </w:rPr>
              <w:t xml:space="preserve"> intenção de desistência ou trancamento.</w:t>
            </w:r>
          </w:p>
        </w:tc>
      </w:tr>
      <w:tr w:rsidR="00C91431" w14:paraId="7C266D95" w14:textId="77777777"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</w:tcPr>
          <w:p w14:paraId="08FD655E" w14:textId="77777777" w:rsidR="00C91431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[   ] Acompanhar, por meio do e-mail cadastrado no SUAP as orientações da Coordenadoria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Sociopedagógica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quando específicas, e por meio do documento “Comunicado” na página institucional, na aba da assistência estudantil, quando as orientações e informações consistir em interesse geral.</w:t>
            </w:r>
          </w:p>
        </w:tc>
      </w:tr>
      <w:tr w:rsidR="00C91431" w14:paraId="6216FB86" w14:textId="77777777"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</w:tcPr>
          <w:p w14:paraId="6946F44C" w14:textId="77777777" w:rsidR="00C91431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  ] Manter frequência semestral/anual indicada no edital (mínimo de 75% mensal).</w:t>
            </w:r>
          </w:p>
        </w:tc>
      </w:tr>
    </w:tbl>
    <w:p w14:paraId="26BC1D72" w14:textId="77777777" w:rsidR="00C91431" w:rsidRDefault="00C9143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9C2691F" w14:textId="77777777" w:rsidR="00C91431" w:rsidRDefault="0000000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Declaro:</w:t>
      </w:r>
    </w:p>
    <w:tbl>
      <w:tblPr>
        <w:tblStyle w:val="a1"/>
        <w:tblW w:w="10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70"/>
      </w:tblGrid>
      <w:tr w:rsidR="00C91431" w14:paraId="1C3C66FF" w14:textId="77777777">
        <w:tc>
          <w:tcPr>
            <w:tcW w:w="10470" w:type="dxa"/>
            <w:tcBorders>
              <w:bottom w:val="single" w:sz="12" w:space="0" w:color="000000"/>
            </w:tcBorders>
          </w:tcPr>
          <w:p w14:paraId="52478168" w14:textId="3097371B" w:rsidR="00C91431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[  </w:t>
            </w:r>
            <w:r w:rsidR="00491B45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] Ter conhecimento do Edital </w:t>
            </w:r>
            <w:r w:rsidR="00491B45" w:rsidRPr="00491B45">
              <w:rPr>
                <w:rFonts w:ascii="Times New Roman" w:eastAsia="Times New Roman" w:hAnsi="Times New Roman" w:cs="Times New Roman"/>
                <w:color w:val="auto"/>
              </w:rPr>
              <w:t xml:space="preserve">nº </w:t>
            </w:r>
            <w:r w:rsidR="00372323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491B45" w:rsidRPr="00491B45">
              <w:rPr>
                <w:rFonts w:ascii="Times New Roman" w:eastAsia="Times New Roman" w:hAnsi="Times New Roman" w:cs="Times New Roman"/>
                <w:color w:val="auto"/>
              </w:rPr>
              <w:t>3/2023</w:t>
            </w:r>
            <w:r>
              <w:rPr>
                <w:rFonts w:ascii="Times New Roman" w:eastAsia="Times New Roman" w:hAnsi="Times New Roman" w:cs="Times New Roman"/>
              </w:rPr>
              <w:t>, das Resoluções Nº 41 e Nº 42</w:t>
            </w:r>
            <w:r w:rsidR="00491B4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de 2 de junho de 2015</w:t>
            </w:r>
            <w:r w:rsidR="00491B4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e Instrução Normativa PRE/IFSP Nº001</w:t>
            </w:r>
            <w:r w:rsidR="00491B4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de 5 de janeiro de 2016</w:t>
            </w:r>
            <w:r w:rsidR="00491B4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que normatizam e orientam a Política de Assistência Estudantil do Instituto Federal de São Paulo.</w:t>
            </w:r>
          </w:p>
        </w:tc>
      </w:tr>
      <w:tr w:rsidR="00C91431" w14:paraId="6C30B23A" w14:textId="77777777"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</w:tcPr>
          <w:p w14:paraId="544813E9" w14:textId="1AC6AE70" w:rsidR="00C91431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[   ] Sou estudante frequente desta instituição, NÃO possuo vínculo com o IFSP APENAS para cumprimento de Estágio Curricular, Trabalho de Conclusão de Curso e/ou Atividade Complementar.</w:t>
            </w:r>
          </w:p>
        </w:tc>
      </w:tr>
      <w:tr w:rsidR="00C91431" w14:paraId="58EAF764" w14:textId="77777777"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</w:tcPr>
          <w:p w14:paraId="23323A15" w14:textId="77777777" w:rsidR="00C91431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[    ] Assumo inteira responsabilidade pelas informações prestadas no Questionário Socioeconômico e declaro que as cópias dos documentos apresentados são autênticas. </w:t>
            </w:r>
          </w:p>
        </w:tc>
      </w:tr>
      <w:tr w:rsidR="00C91431" w14:paraId="2B1AEA25" w14:textId="77777777"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</w:tcPr>
          <w:p w14:paraId="4921A745" w14:textId="2DB2F8A9" w:rsidR="00C91431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   ] Declaro</w:t>
            </w:r>
            <w:r w:rsidR="00491B4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ainda</w:t>
            </w:r>
            <w:r w:rsidR="00491B4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que tenho conhecimento de que a falsidade implicará as penalidades cabíveis, previstas no artigo 299* do Código Penal, e as demais cominações legais aplicáveis</w:t>
            </w:r>
            <w:r w:rsidR="00491B45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42954C62" w14:textId="77777777" w:rsidR="00C91431" w:rsidRDefault="00C91431">
      <w:pPr>
        <w:spacing w:after="0" w:line="240" w:lineRule="auto"/>
        <w:ind w:left="11"/>
        <w:rPr>
          <w:rFonts w:ascii="Times New Roman" w:eastAsia="Times New Roman" w:hAnsi="Times New Roman" w:cs="Times New Roman"/>
          <w:b/>
        </w:rPr>
      </w:pPr>
    </w:p>
    <w:p w14:paraId="74A01541" w14:textId="77777777" w:rsidR="00C91431" w:rsidRDefault="00C91431">
      <w:pPr>
        <w:jc w:val="center"/>
        <w:rPr>
          <w:rFonts w:ascii="Times New Roman" w:eastAsia="Times New Roman" w:hAnsi="Times New Roman" w:cs="Times New Roman"/>
        </w:rPr>
      </w:pPr>
    </w:p>
    <w:p w14:paraId="3C5C4DA8" w14:textId="77777777" w:rsidR="00C91431" w:rsidRDefault="00C91431">
      <w:pPr>
        <w:jc w:val="center"/>
        <w:rPr>
          <w:rFonts w:ascii="Times New Roman" w:eastAsia="Times New Roman" w:hAnsi="Times New Roman" w:cs="Times New Roman"/>
        </w:rPr>
      </w:pPr>
    </w:p>
    <w:p w14:paraId="3C1C075D" w14:textId="77777777" w:rsidR="00C91431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São José dos Campos, ______ de ___________________________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20____</w:t>
      </w:r>
    </w:p>
    <w:p w14:paraId="099A7309" w14:textId="77777777" w:rsidR="00C91431" w:rsidRDefault="00C91431">
      <w:pPr>
        <w:spacing w:before="120" w:after="120"/>
        <w:rPr>
          <w:rFonts w:ascii="Times New Roman" w:eastAsia="Times New Roman" w:hAnsi="Times New Roman" w:cs="Times New Roman"/>
        </w:rPr>
      </w:pPr>
    </w:p>
    <w:p w14:paraId="053BC73C" w14:textId="77777777" w:rsidR="00C91431" w:rsidRDefault="00C91431">
      <w:pPr>
        <w:spacing w:before="120" w:after="120"/>
        <w:rPr>
          <w:rFonts w:ascii="Times New Roman" w:eastAsia="Times New Roman" w:hAnsi="Times New Roman" w:cs="Times New Roman"/>
        </w:rPr>
      </w:pPr>
    </w:p>
    <w:p w14:paraId="61570DA7" w14:textId="77777777" w:rsidR="00C91431" w:rsidRDefault="00000000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</w:t>
      </w:r>
    </w:p>
    <w:p w14:paraId="63B3BD19" w14:textId="45FA36B3" w:rsidR="00C91431" w:rsidRDefault="00000000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Estudante</w:t>
      </w:r>
    </w:p>
    <w:p w14:paraId="2B11398F" w14:textId="77777777" w:rsidR="00491B45" w:rsidRDefault="00491B45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16A4479" w14:textId="77777777" w:rsidR="00C91431" w:rsidRDefault="00000000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</w:t>
      </w:r>
    </w:p>
    <w:p w14:paraId="75367894" w14:textId="4ED9F632" w:rsidR="00C91431" w:rsidRDefault="00000000" w:rsidP="00491B45">
      <w:pPr>
        <w:spacing w:before="120" w:after="0" w:line="240" w:lineRule="auto"/>
        <w:jc w:val="center"/>
        <w:rPr>
          <w:color w:val="323232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Responsável pelo estudante menor de 18 anos</w:t>
      </w:r>
    </w:p>
    <w:p w14:paraId="45BCAC91" w14:textId="77777777" w:rsidR="00C91431" w:rsidRDefault="00C91431">
      <w:pPr>
        <w:spacing w:after="0" w:line="265" w:lineRule="auto"/>
        <w:ind w:left="937"/>
        <w:jc w:val="right"/>
        <w:rPr>
          <w:color w:val="323232"/>
          <w:sz w:val="20"/>
          <w:szCs w:val="20"/>
        </w:rPr>
      </w:pPr>
    </w:p>
    <w:p w14:paraId="7235189B" w14:textId="77777777" w:rsidR="00C91431" w:rsidRDefault="00C91431">
      <w:pPr>
        <w:spacing w:after="0" w:line="265" w:lineRule="auto"/>
        <w:ind w:left="937"/>
        <w:jc w:val="right"/>
        <w:rPr>
          <w:color w:val="323232"/>
          <w:sz w:val="20"/>
          <w:szCs w:val="20"/>
        </w:rPr>
      </w:pPr>
    </w:p>
    <w:p w14:paraId="79FDDBA8" w14:textId="77777777" w:rsidR="00C91431" w:rsidRDefault="00C91431">
      <w:pPr>
        <w:spacing w:after="0" w:line="265" w:lineRule="auto"/>
        <w:ind w:left="937"/>
        <w:jc w:val="right"/>
        <w:rPr>
          <w:color w:val="323232"/>
          <w:sz w:val="20"/>
          <w:szCs w:val="20"/>
        </w:rPr>
      </w:pPr>
    </w:p>
    <w:p w14:paraId="1AE0A4DC" w14:textId="77777777" w:rsidR="00C91431" w:rsidRDefault="00C91431">
      <w:pPr>
        <w:spacing w:after="0" w:line="265" w:lineRule="auto"/>
        <w:ind w:left="937"/>
        <w:jc w:val="right"/>
        <w:rPr>
          <w:color w:val="323232"/>
          <w:sz w:val="20"/>
          <w:szCs w:val="20"/>
        </w:rPr>
      </w:pPr>
    </w:p>
    <w:sectPr w:rsidR="00C91431">
      <w:headerReference w:type="default" r:id="rId7"/>
      <w:pgSz w:w="11920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FBDE" w14:textId="77777777" w:rsidR="006D080D" w:rsidRDefault="006D080D">
      <w:pPr>
        <w:spacing w:after="0" w:line="240" w:lineRule="auto"/>
      </w:pPr>
      <w:r>
        <w:separator/>
      </w:r>
    </w:p>
  </w:endnote>
  <w:endnote w:type="continuationSeparator" w:id="0">
    <w:p w14:paraId="2BA1F3FA" w14:textId="77777777" w:rsidR="006D080D" w:rsidRDefault="006D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9B67B" w14:textId="77777777" w:rsidR="006D080D" w:rsidRDefault="006D080D">
      <w:pPr>
        <w:spacing w:after="0" w:line="240" w:lineRule="auto"/>
      </w:pPr>
      <w:r>
        <w:separator/>
      </w:r>
    </w:p>
  </w:footnote>
  <w:footnote w:type="continuationSeparator" w:id="0">
    <w:p w14:paraId="55CDA14D" w14:textId="77777777" w:rsidR="006D080D" w:rsidRDefault="006D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FA0A" w14:textId="086042AE" w:rsidR="00C91431" w:rsidRDefault="00491B45" w:rsidP="00491B4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567" w:hanging="567"/>
      <w:rPr>
        <w:color w:val="323232"/>
        <w:sz w:val="20"/>
        <w:szCs w:val="20"/>
      </w:rPr>
    </w:pPr>
    <w:r>
      <w:rPr>
        <w:noProof/>
      </w:rPr>
      <w:drawing>
        <wp:inline distT="0" distB="0" distL="0" distR="0" wp14:anchorId="15E6B369" wp14:editId="3FCD7756">
          <wp:extent cx="1648619" cy="590550"/>
          <wp:effectExtent l="0" t="0" r="8890" b="0"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396" cy="592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2"/>
      <w:tblW w:w="10475" w:type="dxa"/>
      <w:tblInd w:w="-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916"/>
      <w:gridCol w:w="4559"/>
    </w:tblGrid>
    <w:tr w:rsidR="00C91431" w14:paraId="217C02A8" w14:textId="77777777">
      <w:tc>
        <w:tcPr>
          <w:tcW w:w="5916" w:type="dxa"/>
        </w:tcPr>
        <w:p w14:paraId="57E13E21" w14:textId="77777777" w:rsidR="00C91431" w:rsidRDefault="00C91431">
          <w:pPr>
            <w:spacing w:line="265" w:lineRule="auto"/>
            <w:ind w:right="613"/>
            <w:jc w:val="both"/>
          </w:pPr>
        </w:p>
      </w:tc>
      <w:tc>
        <w:tcPr>
          <w:tcW w:w="4559" w:type="dxa"/>
        </w:tcPr>
        <w:p w14:paraId="7719526C" w14:textId="77777777" w:rsidR="00C91431" w:rsidRDefault="00C91431">
          <w:pPr>
            <w:spacing w:line="265" w:lineRule="auto"/>
            <w:ind w:right="613"/>
            <w:jc w:val="right"/>
          </w:pPr>
        </w:p>
      </w:tc>
    </w:tr>
  </w:tbl>
  <w:p w14:paraId="2D7E9F9B" w14:textId="77777777" w:rsidR="00C91431" w:rsidRDefault="00C914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431"/>
    <w:rsid w:val="00372323"/>
    <w:rsid w:val="0048473C"/>
    <w:rsid w:val="00491B45"/>
    <w:rsid w:val="006D080D"/>
    <w:rsid w:val="00C9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D5CB"/>
  <w15:docId w15:val="{2FF4CC57-EC8E-43DC-ADBC-EDD6B150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28"/>
      <w:ind w:left="7"/>
      <w:outlineLvl w:val="0"/>
    </w:pPr>
    <w:rPr>
      <w:color w:val="000000"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3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3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51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0C6F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AE1D9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E1D9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88633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633A"/>
    <w:pPr>
      <w:suppressLineNumbers/>
    </w:pPr>
  </w:style>
  <w:style w:type="paragraph" w:customStyle="1" w:styleId="Textbody">
    <w:name w:val="Text body"/>
    <w:basedOn w:val="Standard"/>
    <w:rsid w:val="0088633A"/>
    <w:pPr>
      <w:spacing w:after="120"/>
    </w:pPr>
    <w:rPr>
      <w:rFonts w:eastAsia="Lucida Sans Unicode"/>
    </w:rPr>
  </w:style>
  <w:style w:type="paragraph" w:styleId="PargrafodaLista">
    <w:name w:val="List Paragraph"/>
    <w:basedOn w:val="Normal"/>
    <w:uiPriority w:val="34"/>
    <w:qFormat/>
    <w:rsid w:val="00C53C9B"/>
    <w:pPr>
      <w:ind w:left="720" w:right="5" w:hanging="10"/>
      <w:contextualSpacing/>
      <w:jc w:val="both"/>
    </w:pPr>
  </w:style>
  <w:style w:type="character" w:styleId="Hyperlink">
    <w:name w:val="Hyperlink"/>
    <w:basedOn w:val="Fontepargpadro"/>
    <w:uiPriority w:val="99"/>
    <w:unhideWhenUsed/>
    <w:rsid w:val="00C53C9B"/>
    <w:rPr>
      <w:color w:val="0563C1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cV85M5NN5BABvBjrfegkAa+dJQ==">AMUW2mVjm9GkSb2w7Elkv5Lqhzder/ULndOAWkFmUnvVkrw4K6isR0FsHvZf4d2kQQopYFrsGsIT6Tiw5IzNfBPV1yKyCaxPeX/8MS0wmNAUpMiDt9RPhfmjcJPG3oCBeEIv7ZgTwoZJp3IieDQ/xKFDWDbAx+CVTg==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1704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Renomear</dc:creator>
  <cp:lastModifiedBy>Juliana de Toledo  Bernardes</cp:lastModifiedBy>
  <cp:revision>3</cp:revision>
  <dcterms:created xsi:type="dcterms:W3CDTF">2022-01-25T17:18:00Z</dcterms:created>
  <dcterms:modified xsi:type="dcterms:W3CDTF">2023-04-03T17:10:00Z</dcterms:modified>
</cp:coreProperties>
</file>