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706E40" w14:paraId="51F62638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8AF44" w14:textId="77777777" w:rsidR="00706E40" w:rsidRDefault="00706E40" w:rsidP="006644B3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88A37" w14:textId="77777777" w:rsidR="00706E40" w:rsidRDefault="00706E40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3B108A" w14:textId="2B15870C" w:rsidR="00706E40" w:rsidRPr="00C4603F" w:rsidRDefault="00706E40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(EP+PPI)</w:t>
            </w:r>
          </w:p>
        </w:tc>
      </w:tr>
      <w:tr w:rsidR="00706E40" w14:paraId="339FE0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51300" w14:textId="77777777" w:rsidR="00706E40" w:rsidRDefault="00706E40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6D872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06BA4131" w14:textId="6BD58BDA" w:rsidR="00706E40" w:rsidRPr="0005726F" w:rsidRDefault="006644B3" w:rsidP="00026F4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MEC SISU 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nº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fevereiro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20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3263BBFC" w14:textId="77777777" w:rsidR="00706E40" w:rsidRDefault="00706E40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372F7B74" w14:textId="77777777" w:rsidR="00706E40" w:rsidRDefault="00706E40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706E40" w14:paraId="57E93DD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26251" w14:textId="77777777" w:rsidR="00706E40" w:rsidRDefault="00706E40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283B6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7B839F20" w14:textId="77777777" w:rsidR="00706E40" w:rsidRDefault="00706E40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37C8FCF" w14:textId="77777777" w:rsidR="00706E40" w:rsidRDefault="00706E40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CA598F1" w14:textId="77777777" w:rsidR="00706E40" w:rsidRDefault="00706E40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706E40" w14:paraId="358799A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6A80B" w14:textId="77777777" w:rsidR="00706E40" w:rsidRDefault="00706E40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6B49" w14:textId="77777777" w:rsidR="00706E4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B5BFAF" w14:textId="6F92C87F" w:rsidR="00706E40" w:rsidRDefault="00706E40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EP + PPI</w:t>
            </w:r>
          </w:p>
        </w:tc>
      </w:tr>
      <w:tr w:rsidR="00706E40" w14:paraId="756858D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D9579" w14:textId="77777777" w:rsidR="00706E40" w:rsidRDefault="00706E40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C1095" w14:textId="77777777" w:rsidR="00706E4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1504DD" w14:textId="77777777" w:rsidR="00706E40" w:rsidRDefault="00706E40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706E40" w14:paraId="58E3A8E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61A89" w14:textId="77777777" w:rsidR="00706E40" w:rsidRDefault="00706E40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4C42D" w14:textId="77777777" w:rsidR="00706E4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76B3FD" w14:textId="77777777" w:rsidR="00706E40" w:rsidRDefault="00706E40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06A833C9" w14:textId="7DD74749" w:rsidR="00706E40" w:rsidRDefault="00706E40">
      <w:pPr>
        <w:pStyle w:val="Corpodetexto"/>
        <w:spacing w:after="0"/>
        <w:rPr>
          <w:sz w:val="16"/>
          <w:szCs w:val="16"/>
        </w:rPr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706E40" w14:paraId="6F4D8DDB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7C6950CC" w14:textId="77777777" w:rsidR="00706E40" w:rsidRDefault="00706E40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706E40" w:rsidRPr="001277C7" w14:paraId="099E1377" w14:textId="77777777" w:rsidTr="00026F49">
        <w:tc>
          <w:tcPr>
            <w:tcW w:w="10497" w:type="dxa"/>
            <w:gridSpan w:val="46"/>
            <w:shd w:val="clear" w:color="auto" w:fill="auto"/>
          </w:tcPr>
          <w:p w14:paraId="0D47EC32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B3CE15B" w14:textId="77777777" w:rsidR="00706E40" w:rsidRPr="001277C7" w:rsidRDefault="00706E40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706E40" w:rsidRPr="001277C7" w14:paraId="22C463EF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05D6093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694E9E8C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8255514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1B3D892E" w14:textId="77777777" w:rsidR="00706E40" w:rsidRPr="001277C7" w:rsidRDefault="00706E40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706E40" w:rsidRPr="001277C7" w14:paraId="16AE6A19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33A8078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65F61B8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2434BFCA" w14:textId="77777777" w:rsidR="00706E40" w:rsidRPr="001277C7" w:rsidRDefault="00706E40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706E40" w:rsidRPr="001277C7" w14:paraId="4082A96B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C290006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BF2AFD6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78506D6B" w14:textId="77777777" w:rsidR="00706E40" w:rsidRPr="001277C7" w:rsidRDefault="00706E40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706E40" w14:paraId="7AEF07A5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6FAA37F9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0323DF2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527F5BBB" w14:textId="77777777" w:rsidR="00706E40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706E40" w14:paraId="48C1882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3F0548AA" w14:textId="77777777" w:rsidR="00706E40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706E40" w14:paraId="605B0AA2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43925887" w14:textId="77777777" w:rsidR="00706E40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706E40" w14:paraId="50321B9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FB3CFA8" w14:textId="77777777" w:rsidR="00706E40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706E40" w14:paraId="633F8422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2D59A5EF" w14:textId="77777777" w:rsidR="00706E40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706E40" w14:paraId="318BB641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6BD030A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6C2A65AE" w14:textId="77777777" w:rsidR="00706E40" w:rsidRDefault="00706E40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706E40" w14:paraId="1FB3988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57DBA0C5" w14:textId="77777777" w:rsidR="00706E40" w:rsidRDefault="00706E40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706E40" w14:paraId="479BFF3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7EE7F21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238FEEE7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63CCEC8E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706E40" w14:paraId="16265B1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469AD5F2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3D0E6D25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6D7E022D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706E40" w14:paraId="1A0B753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5881DDDE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09297D4C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17B87273" w14:textId="77777777" w:rsidR="00706E40" w:rsidRPr="001B5590" w:rsidRDefault="00706E40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706E40" w14:paraId="32B9E72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49C140C" w14:textId="77777777" w:rsidR="00706E40" w:rsidRPr="001B5590" w:rsidRDefault="00706E40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706E40" w14:paraId="66B4172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20E49D81" w14:textId="77777777" w:rsidR="00706E40" w:rsidRPr="001B559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7D7B2065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7796CE48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F748947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4C36300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6B9DABB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130908B6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C9FDA40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B84A290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A5D5BEF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5A9CAFC5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8101180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2B7C3BC9" w14:textId="77777777" w:rsidR="00706E40" w:rsidRPr="001B559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580E5127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84C3BC8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5F9E2FBC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529A3575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0101B481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39767B07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115A7DEF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579DF637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61FB8541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0933F053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28974E3C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4FA12279" w14:textId="77777777" w:rsidR="00706E40" w:rsidRPr="001B5590" w:rsidRDefault="00706E40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3B44B27" w14:textId="77777777" w:rsidR="00706E40" w:rsidRPr="001B559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706E40" w14:paraId="5796C52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5E8C993" w14:textId="77777777" w:rsidR="00706E40" w:rsidRPr="001B559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6E89CBCA" w14:textId="77777777" w:rsidR="00706E40" w:rsidRPr="001B5590" w:rsidRDefault="00706E40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375BF7D9" w14:textId="77777777" w:rsidR="00706E40" w:rsidRPr="001B559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5E401639" w14:textId="77777777" w:rsidR="00706E40" w:rsidRPr="001B559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5BA1731B" w14:textId="77777777" w:rsidR="00706E40" w:rsidRPr="001B5590" w:rsidRDefault="00706E40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5BC9A9F3" w14:textId="77777777" w:rsidR="00706E40" w:rsidRPr="001B5590" w:rsidRDefault="00706E40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289B2A1" w14:textId="77777777" w:rsidR="00706E40" w:rsidRPr="001B559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706E40" w14:paraId="424D4A0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4E16038B" w14:textId="77777777" w:rsidR="00706E40" w:rsidRPr="00AF0BF3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D92C2F0" w14:textId="77777777" w:rsidR="00706E40" w:rsidRPr="00AF0BF3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706E40" w14:paraId="0432181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A1EBEE6" w14:textId="77777777" w:rsidR="00706E40" w:rsidRPr="00AF0BF3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788E3FCA" w14:textId="77777777" w:rsidR="00706E40" w:rsidRPr="00AF0BF3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706E40" w14:paraId="104D07D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10D370B2" w14:textId="77777777" w:rsidR="00706E40" w:rsidRPr="001B5590" w:rsidRDefault="00706E40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1A970893" w14:textId="77777777" w:rsidR="00706E40" w:rsidRPr="001B5590" w:rsidRDefault="00706E40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2F30B3D0" w14:textId="77777777" w:rsidR="00706E40" w:rsidRPr="001B5590" w:rsidRDefault="00706E40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7A6F062E" w14:textId="77777777" w:rsidR="00706E40" w:rsidRPr="001B5590" w:rsidRDefault="00706E40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706E40" w14:paraId="7732D0A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7631FFE4" w14:textId="77777777" w:rsidR="00706E40" w:rsidRDefault="00706E40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706E40" w14:paraId="6272732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737B7633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706E40" w14:paraId="6FE799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BB82C94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43931750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7CF220F7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706E40" w14:paraId="756AD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2304CAF5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9EADF5D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1287BBC5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7C3B24E4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0403451B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0C7EBD1B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529734C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5239172E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733B2131" w14:textId="77777777" w:rsidR="00706E40" w:rsidRDefault="00706E40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3E753AB4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3259E66E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3DE9D809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4F11B573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706E40" w14:paraId="68CE68E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1DE0A6C6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E6AAF34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6DD03D59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706E40" w14:paraId="5147C95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19B6392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706E40" w14:paraId="0568CB5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A038DEE" w14:textId="77777777" w:rsidR="00706E40" w:rsidRDefault="00706E40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706E40" w14:paraId="33B560E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04C8C76" w14:textId="77777777" w:rsidR="00706E40" w:rsidRDefault="00706E40" w:rsidP="00026F4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6D6AE3C" w14:textId="6D22B548" w:rsidR="00706E40" w:rsidRDefault="00706E40">
      <w:pPr>
        <w:pStyle w:val="Corpodetexto"/>
        <w:spacing w:after="0"/>
        <w:rPr>
          <w:sz w:val="16"/>
          <w:szCs w:val="16"/>
        </w:rPr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317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1843"/>
      </w:tblGrid>
      <w:tr w:rsidR="00706E40" w14:paraId="15BEF30D" w14:textId="77777777" w:rsidTr="00706E40">
        <w:trPr>
          <w:trHeight w:hRule="exact" w:val="340"/>
        </w:trPr>
        <w:tc>
          <w:tcPr>
            <w:tcW w:w="10497" w:type="dxa"/>
            <w:gridSpan w:val="14"/>
            <w:shd w:val="clear" w:color="auto" w:fill="D0CECE"/>
            <w:vAlign w:val="center"/>
          </w:tcPr>
          <w:p w14:paraId="4906678A" w14:textId="77777777" w:rsidR="00706E40" w:rsidRDefault="00706E40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706E40" w14:paraId="75309144" w14:textId="77777777" w:rsidTr="00706E40">
        <w:trPr>
          <w:trHeight w:hRule="exact" w:val="340"/>
        </w:trPr>
        <w:tc>
          <w:tcPr>
            <w:tcW w:w="10497" w:type="dxa"/>
            <w:gridSpan w:val="14"/>
            <w:shd w:val="clear" w:color="auto" w:fill="auto"/>
            <w:vAlign w:val="center"/>
          </w:tcPr>
          <w:p w14:paraId="597EEC00" w14:textId="77777777" w:rsidR="00706E40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706E40" w14:paraId="019B3C9C" w14:textId="77777777" w:rsidTr="00706E40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6341D2AA" w14:textId="77777777" w:rsidR="00706E40" w:rsidRPr="006541AA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F3BB26D" w14:textId="77777777" w:rsidR="00706E40" w:rsidRPr="006541AA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038E44D" w14:textId="77777777" w:rsidR="00706E40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706E40" w:rsidRPr="006541AA" w14:paraId="181443B9" w14:textId="77777777" w:rsidTr="00706E40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0EFF5" w14:textId="77777777" w:rsidR="00706E40" w:rsidRPr="006541AA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76B26830" w14:textId="77777777" w:rsidR="00706E40" w:rsidRPr="001C63A3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3EB1B" w14:textId="77777777" w:rsidR="00706E40" w:rsidRPr="001C63A3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3369" w14:textId="77777777" w:rsidR="00706E40" w:rsidRPr="006541AA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706E40" w:rsidRPr="006541AA" w14:paraId="573D3434" w14:textId="77777777" w:rsidTr="00706E40">
        <w:trPr>
          <w:trHeight w:hRule="exact" w:val="354"/>
        </w:trPr>
        <w:tc>
          <w:tcPr>
            <w:tcW w:w="1049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6DE5B" w14:textId="77777777" w:rsidR="00706E40" w:rsidRPr="00733CD7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706E40" w:rsidRPr="006541AA" w14:paraId="793096C8" w14:textId="77777777" w:rsidTr="00706E40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08A55A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4E35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F8EE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AACB6" w14:textId="77777777" w:rsidR="00706E40" w:rsidRPr="006541AA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706E40" w:rsidRPr="006541AA" w14:paraId="77268A7A" w14:textId="77777777" w:rsidTr="00706E40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58099" w14:textId="77777777" w:rsidR="00706E40" w:rsidRPr="006478A3" w:rsidRDefault="00706E40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356DB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F144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9226" w14:textId="77777777" w:rsidR="00706E40" w:rsidRPr="006541AA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706E40" w:rsidRPr="006541AA" w14:paraId="7CE709F9" w14:textId="77777777" w:rsidTr="00706E40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B5FE3" w14:textId="77777777" w:rsidR="00706E40" w:rsidRPr="006478A3" w:rsidRDefault="00706E40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3ACB" w14:textId="77777777" w:rsidR="00706E40" w:rsidRPr="00026106" w:rsidRDefault="00706E40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417A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2ED50" w14:textId="77777777" w:rsidR="00706E40" w:rsidRPr="006541AA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706E40" w:rsidRPr="006541AA" w14:paraId="4247CCE0" w14:textId="77777777" w:rsidTr="00706E40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7695A9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4624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B370" w14:textId="77777777" w:rsidR="00706E40" w:rsidRPr="00026106" w:rsidRDefault="00706E40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B99CB" w14:textId="77777777" w:rsidR="00706E40" w:rsidRPr="006541AA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706E40" w:rsidRPr="006541AA" w14:paraId="6541A5FE" w14:textId="77777777" w:rsidTr="00706E40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8B75D4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38A9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5B6D" w14:textId="77777777" w:rsidR="00706E40" w:rsidRPr="00026106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628A3" w14:textId="77777777" w:rsidR="00706E40" w:rsidRPr="006541AA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06E40" w:rsidRPr="006541AA" w14:paraId="7B6787C1" w14:textId="77777777" w:rsidTr="00706E40">
        <w:trPr>
          <w:trHeight w:hRule="exact" w:val="334"/>
        </w:trPr>
        <w:tc>
          <w:tcPr>
            <w:tcW w:w="1049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9E4A1" w14:textId="77777777" w:rsidR="00706E40" w:rsidRPr="00026106" w:rsidRDefault="00706E40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1F14C8C9" w14:textId="77777777" w:rsidR="00706E40" w:rsidRPr="006541AA" w:rsidRDefault="00706E40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06E40" w:rsidRPr="006541AA" w14:paraId="3DF3B450" w14:textId="77777777" w:rsidTr="00706E40">
        <w:trPr>
          <w:trHeight w:hRule="exact" w:val="334"/>
        </w:trPr>
        <w:tc>
          <w:tcPr>
            <w:tcW w:w="104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F4EB" w14:textId="77777777" w:rsidR="00706E40" w:rsidRPr="00026106" w:rsidRDefault="00706E40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706E40" w14:paraId="2D703339" w14:textId="77777777" w:rsidTr="00706E40">
        <w:trPr>
          <w:trHeight w:hRule="exact" w:val="340"/>
        </w:trPr>
        <w:tc>
          <w:tcPr>
            <w:tcW w:w="10497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92BD7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7CF3BB95" w14:textId="77777777" w:rsidR="00706E4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06E40" w14:paraId="6AA085CF" w14:textId="77777777" w:rsidTr="00706E40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4469E15B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CF73D1F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3F098AB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1D99C2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706E40" w14:paraId="60F0D774" w14:textId="77777777" w:rsidTr="00706E40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2B3A4A57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642B3E9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7FCD658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B7F2F8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706E40" w14:paraId="1ABF5756" w14:textId="77777777" w:rsidTr="00706E40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1286624C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875B954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7539C70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A55520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706E40" w14:paraId="6EF9CBD3" w14:textId="77777777" w:rsidTr="00706E40">
        <w:trPr>
          <w:trHeight w:hRule="exact" w:val="621"/>
        </w:trPr>
        <w:tc>
          <w:tcPr>
            <w:tcW w:w="10497" w:type="dxa"/>
            <w:gridSpan w:val="14"/>
            <w:shd w:val="clear" w:color="auto" w:fill="auto"/>
            <w:vAlign w:val="center"/>
          </w:tcPr>
          <w:p w14:paraId="39864640" w14:textId="77777777" w:rsidR="00706E40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6F41CE14" w14:textId="77777777" w:rsidR="00706E40" w:rsidRPr="005A778A" w:rsidRDefault="00706E40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A8BC462" w14:textId="77777777" w:rsidR="00706E40" w:rsidRDefault="00706E40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06E40" w14:paraId="06731D7C" w14:textId="77777777" w:rsidTr="00706E40">
        <w:trPr>
          <w:trHeight w:hRule="exact" w:val="703"/>
        </w:trPr>
        <w:tc>
          <w:tcPr>
            <w:tcW w:w="10497" w:type="dxa"/>
            <w:gridSpan w:val="14"/>
            <w:shd w:val="clear" w:color="auto" w:fill="auto"/>
            <w:vAlign w:val="center"/>
          </w:tcPr>
          <w:p w14:paraId="000D50E5" w14:textId="77777777" w:rsidR="00706E40" w:rsidRDefault="00706E40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19E522C2" w14:textId="77777777" w:rsidR="00706E40" w:rsidRDefault="00706E40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</w:p>
        </w:tc>
      </w:tr>
      <w:tr w:rsidR="00706E40" w14:paraId="2D04E6A9" w14:textId="77777777" w:rsidTr="00706E40">
        <w:trPr>
          <w:trHeight w:hRule="exact" w:val="913"/>
        </w:trPr>
        <w:tc>
          <w:tcPr>
            <w:tcW w:w="10497" w:type="dxa"/>
            <w:gridSpan w:val="14"/>
            <w:shd w:val="clear" w:color="auto" w:fill="auto"/>
          </w:tcPr>
          <w:p w14:paraId="093ED73D" w14:textId="77777777" w:rsidR="00706E40" w:rsidRDefault="00706E40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4AD4017D" w14:textId="77777777" w:rsidR="00706E40" w:rsidRPr="0023129A" w:rsidRDefault="00706E40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24A073F" w14:textId="77777777" w:rsidR="00706E40" w:rsidRPr="0023129A" w:rsidRDefault="00706E40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706E40" w14:paraId="47EB860F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497" w:type="dxa"/>
            <w:gridSpan w:val="14"/>
            <w:shd w:val="clear" w:color="auto" w:fill="auto"/>
          </w:tcPr>
          <w:p w14:paraId="3011B504" w14:textId="77777777" w:rsidR="00706E40" w:rsidRDefault="00706E40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325A2934" w14:textId="77777777" w:rsidR="00706E40" w:rsidRDefault="00706E40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706E40" w14:paraId="007D7B0F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497" w:type="dxa"/>
            <w:gridSpan w:val="14"/>
            <w:shd w:val="clear" w:color="auto" w:fill="auto"/>
            <w:vAlign w:val="center"/>
          </w:tcPr>
          <w:p w14:paraId="3182C2F2" w14:textId="77777777" w:rsidR="00706E40" w:rsidRDefault="00706E40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706E40" w14:paraId="4A5E1E87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68E6AA51" w14:textId="77777777" w:rsidR="00706E40" w:rsidRDefault="00706E40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420C449" w14:textId="77777777" w:rsidR="00706E40" w:rsidRDefault="00706E40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2817082D" w14:textId="77777777" w:rsidR="00706E40" w:rsidRDefault="00706E40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16A1704E" w14:textId="77777777" w:rsidR="00706E40" w:rsidRDefault="00706E40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706E40" w14:paraId="46F37947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17C5F1BE" w14:textId="77777777" w:rsidR="00706E40" w:rsidRDefault="00706E40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FD7D18E" w14:textId="77777777" w:rsidR="00706E40" w:rsidRDefault="00706E40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5954" w:type="dxa"/>
            <w:gridSpan w:val="8"/>
            <w:shd w:val="clear" w:color="auto" w:fill="auto"/>
          </w:tcPr>
          <w:p w14:paraId="358EEBA9" w14:textId="77777777" w:rsidR="00706E40" w:rsidRDefault="00706E40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706E40" w:rsidRPr="001277C7" w14:paraId="2AC34DA6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497" w:type="dxa"/>
            <w:gridSpan w:val="14"/>
            <w:shd w:val="clear" w:color="auto" w:fill="D0CECE"/>
            <w:vAlign w:val="center"/>
          </w:tcPr>
          <w:p w14:paraId="05806C31" w14:textId="77777777" w:rsidR="00706E40" w:rsidRPr="001277C7" w:rsidRDefault="00706E40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706E40" w:rsidRPr="001277C7" w14:paraId="5FB34CC8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21869579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43211754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173" w:type="dxa"/>
            <w:gridSpan w:val="12"/>
            <w:shd w:val="clear" w:color="auto" w:fill="auto"/>
            <w:vAlign w:val="center"/>
          </w:tcPr>
          <w:p w14:paraId="6788B938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3369308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706E40" w:rsidRPr="001277C7" w14:paraId="11F84531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497" w:type="dxa"/>
            <w:gridSpan w:val="14"/>
            <w:shd w:val="clear" w:color="auto" w:fill="auto"/>
            <w:vAlign w:val="center"/>
          </w:tcPr>
          <w:p w14:paraId="7C957B4F" w14:textId="77777777" w:rsidR="00706E40" w:rsidRPr="001277C7" w:rsidRDefault="00706E40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0DA870B3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706E40" w:rsidRPr="001277C7" w14:paraId="4F1CA7BA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497" w:type="dxa"/>
            <w:gridSpan w:val="14"/>
            <w:shd w:val="clear" w:color="auto" w:fill="D0CECE"/>
            <w:vAlign w:val="center"/>
          </w:tcPr>
          <w:p w14:paraId="7C832B2F" w14:textId="77777777" w:rsidR="00706E40" w:rsidRPr="001277C7" w:rsidRDefault="00706E40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  <w:r>
              <w:rPr>
                <w:rFonts w:ascii="Garamond" w:hAnsi="Garamond" w:cs="Garamond"/>
                <w:b/>
              </w:rPr>
              <w:t xml:space="preserve"> </w:t>
            </w:r>
            <w:r w:rsidRPr="00D6641D">
              <w:rPr>
                <w:rFonts w:ascii="Garamond" w:hAnsi="Garamond" w:cs="Garamond"/>
                <w:b/>
              </w:rPr>
              <w:t>(</w:t>
            </w:r>
            <w:r>
              <w:rPr>
                <w:rFonts w:ascii="Garamond" w:hAnsi="Garamond" w:cs="Garamond"/>
                <w:b/>
                <w:u w:val="single"/>
              </w:rPr>
              <w:t>I</w:t>
            </w:r>
            <w:r w:rsidRPr="007C0C65">
              <w:rPr>
                <w:rFonts w:ascii="Garamond" w:hAnsi="Garamond" w:cs="Garamond"/>
                <w:b/>
                <w:u w:val="single"/>
              </w:rPr>
              <w:t xml:space="preserve">ntegralmente em </w:t>
            </w:r>
            <w:r>
              <w:rPr>
                <w:rFonts w:ascii="Garamond" w:hAnsi="Garamond"/>
                <w:b/>
                <w:u w:val="single"/>
              </w:rPr>
              <w:t>Rede Pública de Ensino, vide declaração abaixo</w:t>
            </w:r>
            <w:r w:rsidRPr="0061738E">
              <w:rPr>
                <w:rFonts w:ascii="Garamond" w:hAnsi="Garamond"/>
                <w:b/>
              </w:rPr>
              <w:t>)</w:t>
            </w:r>
          </w:p>
        </w:tc>
      </w:tr>
      <w:tr w:rsidR="00706E40" w:rsidRPr="001277C7" w14:paraId="543FB16F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195B7BF1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65AE7935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173" w:type="dxa"/>
            <w:gridSpan w:val="12"/>
            <w:shd w:val="clear" w:color="auto" w:fill="auto"/>
            <w:vAlign w:val="center"/>
          </w:tcPr>
          <w:p w14:paraId="716CC9FB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58D9951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706E40" w:rsidRPr="001277C7" w14:paraId="2E04F52C" w14:textId="77777777" w:rsidTr="00706E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497" w:type="dxa"/>
            <w:gridSpan w:val="14"/>
            <w:shd w:val="clear" w:color="auto" w:fill="auto"/>
            <w:vAlign w:val="center"/>
          </w:tcPr>
          <w:p w14:paraId="2A86D6A7" w14:textId="77777777" w:rsidR="00706E40" w:rsidRPr="001277C7" w:rsidRDefault="00706E40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11E58AA7" w14:textId="77777777" w:rsidR="00706E40" w:rsidRPr="001277C7" w:rsidRDefault="00706E40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ENEM    (      ) ENCCEJA    (       ) Outro (Descrever) _______________________________________________________</w:t>
            </w:r>
          </w:p>
        </w:tc>
      </w:tr>
      <w:tr w:rsidR="00706E40" w:rsidRPr="0037392B" w14:paraId="66A5DE67" w14:textId="77777777" w:rsidTr="00706E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40"/>
        </w:trPr>
        <w:tc>
          <w:tcPr>
            <w:tcW w:w="10490" w:type="dxa"/>
            <w:gridSpan w:val="13"/>
            <w:shd w:val="clear" w:color="auto" w:fill="D0CECE"/>
            <w:vAlign w:val="center"/>
          </w:tcPr>
          <w:p w14:paraId="0F3E5DEC" w14:textId="77777777" w:rsidR="00706E40" w:rsidRPr="0037392B" w:rsidRDefault="00706E40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DECLARAÇÃO DE VAGA RESERVADA (</w:t>
            </w:r>
            <w:r w:rsidRPr="0037392B">
              <w:rPr>
                <w:rFonts w:ascii="Garamond" w:hAnsi="Garamond" w:cs="Garamond"/>
                <w:b/>
                <w:szCs w:val="18"/>
              </w:rPr>
              <w:t>Lei nº 12.711/2012</w:t>
            </w: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)</w:t>
            </w:r>
          </w:p>
        </w:tc>
      </w:tr>
      <w:tr w:rsidR="00706E40" w:rsidRPr="0037392B" w14:paraId="0D764B73" w14:textId="77777777" w:rsidTr="00706E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490" w:type="dxa"/>
            <w:gridSpan w:val="13"/>
            <w:shd w:val="clear" w:color="auto" w:fill="auto"/>
          </w:tcPr>
          <w:p w14:paraId="5927BF42" w14:textId="38AB2188" w:rsidR="00706E40" w:rsidRDefault="00706E40" w:rsidP="00706E40">
            <w:pPr>
              <w:widowControl w:val="0"/>
              <w:jc w:val="both"/>
              <w:rPr>
                <w:rFonts w:ascii="Garamond" w:hAnsi="Garamond" w:cs="Garamond"/>
              </w:rPr>
            </w:pPr>
            <w:r w:rsidRPr="00706E40">
              <w:rPr>
                <w:rFonts w:ascii="Garamond" w:hAnsi="Garamond" w:cs="Garamond"/>
              </w:rPr>
              <w:t xml:space="preserve">DECLARO, </w:t>
            </w:r>
            <w:r w:rsidRPr="00706E40">
              <w:rPr>
                <w:rFonts w:ascii="Garamond" w:hAnsi="Garamond" w:cs="Garamond"/>
                <w:i/>
              </w:rPr>
              <w:t>sob</w:t>
            </w:r>
            <w:r w:rsidRPr="00706E40">
              <w:rPr>
                <w:rFonts w:ascii="Garamond" w:hAnsi="Garamond" w:cs="Garamond"/>
              </w:rPr>
              <w:t xml:space="preserve"> as penas da lei, que estou ciente de que a homologação da minha matrícula no IFSP está condicionada à análise e aprovação de todos os documentos entregues para comprovação da condição indicada por mim na inscrição para o processo seletivo, de acordo com o </w:t>
            </w:r>
            <w:r w:rsidRPr="00706E40">
              <w:rPr>
                <w:rFonts w:ascii="Garamond" w:hAnsi="Garamond" w:cs="Garamond"/>
                <w:b/>
                <w:bCs/>
                <w:color w:val="000000"/>
                <w:u w:val="single"/>
              </w:rPr>
              <w:t>Edital nº 832, de 25/11/2019</w:t>
            </w:r>
            <w:r w:rsidRPr="00706E40">
              <w:rPr>
                <w:rFonts w:ascii="Garamond" w:hAnsi="Garamond" w:cs="Garamond"/>
              </w:rPr>
              <w:t xml:space="preserve">, a Lei nº 12.711/2012 (suas regulamentações e alterações), Portaria Normativa MEC nº 18/2012 (e suas alterações). Estou ciente de que, em caso de não comprovação dessa condição, minha </w:t>
            </w:r>
            <w:r w:rsidRPr="00706E40">
              <w:rPr>
                <w:rFonts w:ascii="Garamond" w:hAnsi="Garamond" w:cs="Garamond"/>
                <w:bCs/>
              </w:rPr>
              <w:t xml:space="preserve">matrícula será cancelada </w:t>
            </w:r>
            <w:r w:rsidRPr="00706E40">
              <w:rPr>
                <w:rFonts w:ascii="Garamond" w:hAnsi="Garamond" w:cs="Garamond"/>
              </w:rPr>
              <w:t>sem prejuízo das sanções penais eventualmente cabíveis no Código Penal* e às demais cominações legais aplicáveis.</w:t>
            </w:r>
          </w:p>
          <w:p w14:paraId="18324091" w14:textId="77777777" w:rsidR="00CD19FA" w:rsidRPr="00706E40" w:rsidRDefault="00CD19FA" w:rsidP="00706E40">
            <w:pPr>
              <w:widowControl w:val="0"/>
              <w:jc w:val="both"/>
              <w:rPr>
                <w:rFonts w:ascii="Garamond" w:hAnsi="Garamond" w:cs="Garamond"/>
              </w:rPr>
            </w:pPr>
          </w:p>
          <w:p w14:paraId="64E12FCD" w14:textId="77777777" w:rsidR="00706E40" w:rsidRPr="00706E40" w:rsidRDefault="00706E40" w:rsidP="00706E40">
            <w:pPr>
              <w:pStyle w:val="Corpodetexto"/>
              <w:spacing w:before="40" w:after="0" w:line="276" w:lineRule="auto"/>
              <w:jc w:val="both"/>
              <w:rPr>
                <w:rFonts w:ascii="Garamond" w:hAnsi="Garamond" w:cs="Garamond"/>
                <w:b/>
                <w:u w:val="single"/>
              </w:rPr>
            </w:pPr>
            <w:r w:rsidRPr="00706E40">
              <w:rPr>
                <w:rFonts w:ascii="Garamond" w:hAnsi="Garamond" w:cs="Garamond"/>
                <w:b/>
                <w:bCs/>
                <w:u w:val="single"/>
                <w:lang w:eastAsia="pt-BR"/>
              </w:rPr>
              <w:t>EP + PPI</w:t>
            </w:r>
            <w:r w:rsidRPr="00706E40">
              <w:rPr>
                <w:b/>
                <w:u w:val="single"/>
              </w:rPr>
              <w:t xml:space="preserve">: </w:t>
            </w:r>
            <w:r w:rsidRPr="00706E40">
              <w:rPr>
                <w:rFonts w:ascii="Garamond" w:hAnsi="Garamond" w:cs="Garamond"/>
                <w:b/>
                <w:u w:val="single"/>
              </w:rPr>
              <w:t>Candidatos que tenham cursado integralmente o ensino fundamental em escolas públicas (Lei nº 12.711/2012), independentemente da renda (art. 14, II, Portaria Normativa nº 18/2012), autodeclarados pretos, pardos ou indígenas.</w:t>
            </w:r>
          </w:p>
          <w:p w14:paraId="05183A03" w14:textId="2DF3A9BC" w:rsidR="00706E40" w:rsidRPr="002E3B20" w:rsidRDefault="00706E40" w:rsidP="00706E40">
            <w:pPr>
              <w:pStyle w:val="Corpodetexto"/>
              <w:spacing w:after="0"/>
              <w:jc w:val="both"/>
              <w:rPr>
                <w:rFonts w:ascii="Garamond" w:hAnsi="Garamond" w:cs="Garamond"/>
                <w:bCs/>
                <w:sz w:val="19"/>
                <w:szCs w:val="19"/>
                <w:lang w:eastAsia="pt-BR"/>
              </w:rPr>
            </w:pPr>
            <w:proofErr w:type="spellStart"/>
            <w:r w:rsidRPr="00706E40">
              <w:rPr>
                <w:rFonts w:ascii="Garamond" w:hAnsi="Garamond" w:cs="Garamond"/>
                <w:bCs/>
                <w:lang w:eastAsia="pt-BR"/>
              </w:rPr>
              <w:t>Autodeclaro-me</w:t>
            </w:r>
            <w:proofErr w:type="spellEnd"/>
            <w:r w:rsidRPr="00706E40">
              <w:rPr>
                <w:rFonts w:ascii="Garamond" w:hAnsi="Garamond" w:cs="Garamond"/>
                <w:bCs/>
                <w:lang w:eastAsia="pt-BR"/>
              </w:rPr>
              <w:t xml:space="preserve"> </w:t>
            </w:r>
            <w:proofErr w:type="gramStart"/>
            <w:r w:rsidRPr="00706E40">
              <w:rPr>
                <w:rFonts w:ascii="Garamond" w:hAnsi="Garamond" w:cs="Garamond"/>
                <w:bCs/>
                <w:lang w:eastAsia="pt-BR"/>
              </w:rPr>
              <w:t xml:space="preserve">(  </w:t>
            </w:r>
            <w:proofErr w:type="gramEnd"/>
            <w:r w:rsidRPr="00706E40">
              <w:rPr>
                <w:rFonts w:ascii="Garamond" w:hAnsi="Garamond" w:cs="Garamond"/>
                <w:bCs/>
                <w:lang w:eastAsia="pt-BR"/>
              </w:rPr>
              <w:t xml:space="preserve"> ) preto, (   ) pardo  (   ) indígena, segundo percentual de 34,73% da população do Estado de São Paulo, apurado pelo IBGE no Censo de 2010.</w:t>
            </w:r>
          </w:p>
        </w:tc>
      </w:tr>
    </w:tbl>
    <w:p w14:paraId="679182D1" w14:textId="6460A0CB" w:rsidR="00706E40" w:rsidRDefault="00706E40">
      <w:pPr>
        <w:pStyle w:val="Corpodetexto"/>
        <w:spacing w:after="0"/>
        <w:rPr>
          <w:sz w:val="16"/>
          <w:szCs w:val="16"/>
        </w:rPr>
      </w:pPr>
    </w:p>
    <w:p w14:paraId="6A0571A5" w14:textId="6DE5C857" w:rsidR="00706E40" w:rsidRDefault="00706E40">
      <w:pPr>
        <w:pStyle w:val="Corpodetexto"/>
        <w:spacing w:after="0"/>
        <w:rPr>
          <w:sz w:val="16"/>
          <w:szCs w:val="16"/>
        </w:rPr>
      </w:pPr>
    </w:p>
    <w:p w14:paraId="2343A60C" w14:textId="77777777" w:rsidR="00706E40" w:rsidRPr="00A02E9F" w:rsidRDefault="00706E40">
      <w:pPr>
        <w:pStyle w:val="Corpodetexto"/>
        <w:spacing w:after="0"/>
        <w:rPr>
          <w:sz w:val="16"/>
          <w:szCs w:val="16"/>
        </w:rPr>
      </w:pPr>
    </w:p>
    <w:p w14:paraId="742AB87B" w14:textId="77777777" w:rsidR="001845CC" w:rsidRPr="00A02E9F" w:rsidRDefault="001845CC">
      <w:pPr>
        <w:rPr>
          <w:sz w:val="16"/>
          <w:szCs w:val="16"/>
        </w:rPr>
      </w:pPr>
    </w:p>
    <w:p w14:paraId="499944AF" w14:textId="77777777" w:rsidR="00C4603F" w:rsidRPr="00A02E9F" w:rsidRDefault="00C4603F" w:rsidP="00A02E9F">
      <w:pPr>
        <w:ind w:left="284"/>
        <w:jc w:val="both"/>
        <w:rPr>
          <w:sz w:val="16"/>
          <w:szCs w:val="16"/>
        </w:rPr>
      </w:pPr>
    </w:p>
    <w:p w14:paraId="090858E1" w14:textId="77777777" w:rsidR="000C6E88" w:rsidRDefault="000C6E88">
      <w:pPr>
        <w:spacing w:line="276" w:lineRule="auto"/>
        <w:ind w:left="284"/>
        <w:jc w:val="both"/>
      </w:pPr>
    </w:p>
    <w:tbl>
      <w:tblPr>
        <w:tblW w:w="10583" w:type="dxa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83"/>
      </w:tblGrid>
      <w:tr w:rsidR="0037392B" w14:paraId="4B08E6D8" w14:textId="77777777" w:rsidTr="0079142B">
        <w:trPr>
          <w:trHeight w:hRule="exact" w:val="284"/>
        </w:trPr>
        <w:tc>
          <w:tcPr>
            <w:tcW w:w="10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EB7C4E1" w14:textId="77777777" w:rsidR="0037392B" w:rsidRDefault="0037392B" w:rsidP="00301E8A">
            <w:pPr>
              <w:pStyle w:val="Normal1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 w:rsidR="0037392B" w14:paraId="0FB62F45" w14:textId="77777777" w:rsidTr="0079142B">
        <w:tc>
          <w:tcPr>
            <w:tcW w:w="10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CD705" w14:textId="77777777" w:rsidR="00B47222" w:rsidRPr="00607062" w:rsidRDefault="00B47222" w:rsidP="00B47222">
            <w:pPr>
              <w:pStyle w:val="Normal1"/>
              <w:jc w:val="both"/>
              <w:rPr>
                <w:rFonts w:ascii="Garamond" w:hAnsi="Garamond" w:cs="Garamond"/>
                <w:color w:val="auto"/>
                <w:sz w:val="18"/>
                <w:szCs w:val="18"/>
              </w:rPr>
            </w:pPr>
            <w:r w:rsidRPr="00607062">
              <w:rPr>
                <w:rFonts w:ascii="Garamond" w:hAnsi="Garamond"/>
                <w:b/>
                <w:sz w:val="18"/>
                <w:szCs w:val="18"/>
              </w:rPr>
              <w:t xml:space="preserve">1. DECLARO 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607062">
              <w:rPr>
                <w:rFonts w:ascii="Garamond" w:hAnsi="Garamond"/>
                <w:sz w:val="18"/>
                <w:szCs w:val="18"/>
              </w:rPr>
              <w:t>câmpus</w:t>
            </w:r>
            <w:proofErr w:type="spellEnd"/>
            <w:r w:rsidRPr="00607062">
              <w:rPr>
                <w:rFonts w:ascii="Garamond" w:hAnsi="Garamond"/>
                <w:sz w:val="18"/>
                <w:szCs w:val="18"/>
              </w:rPr>
              <w:t xml:space="preserve">. </w:t>
            </w:r>
            <w:r w:rsidRPr="00607062">
              <w:rPr>
                <w:rFonts w:ascii="Garamond" w:hAnsi="Garamond"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49219988" w14:textId="77777777" w:rsidR="00B47222" w:rsidRPr="00607062" w:rsidRDefault="00B47222" w:rsidP="00B47222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os materiais podem ser retirados pelos alunos mediante a apresentação de carteirinha estudantil ou documento oficial com foto; </w:t>
            </w:r>
          </w:p>
          <w:p w14:paraId="290BD185" w14:textId="77777777" w:rsidR="00B47222" w:rsidRPr="00607062" w:rsidRDefault="00B47222" w:rsidP="00B47222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as quantidades de obras disponíveis para empréstimo e os prazos de devolução serão determinados pela biblioteca do </w:t>
            </w:r>
            <w:proofErr w:type="spellStart"/>
            <w:r w:rsidRPr="00607062">
              <w:rPr>
                <w:rFonts w:ascii="Garamond" w:hAnsi="Garamond"/>
                <w:sz w:val="18"/>
                <w:szCs w:val="18"/>
              </w:rPr>
              <w:t>câmpus</w:t>
            </w:r>
            <w:proofErr w:type="spellEnd"/>
            <w:r w:rsidRPr="00607062">
              <w:rPr>
                <w:rFonts w:ascii="Garamond" w:hAnsi="Garamond"/>
                <w:sz w:val="18"/>
                <w:szCs w:val="18"/>
              </w:rPr>
              <w:t>;</w:t>
            </w:r>
          </w:p>
          <w:p w14:paraId="4571B05C" w14:textId="77777777" w:rsidR="00B47222" w:rsidRPr="00607062" w:rsidRDefault="00B47222" w:rsidP="00B47222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3587997B" w14:textId="77777777" w:rsidR="00B47222" w:rsidRPr="00607062" w:rsidRDefault="00B47222" w:rsidP="00B47222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 xml:space="preserve">o usuário é responsável pelo material que estiver em sua posse, comprometendo-se em devolvê-lo no mesmo estado em que o recebeu. </w:t>
            </w:r>
          </w:p>
          <w:p w14:paraId="2E17D847" w14:textId="77777777" w:rsidR="00B47222" w:rsidRPr="00607062" w:rsidRDefault="00B47222" w:rsidP="00B47222">
            <w:pPr>
              <w:pStyle w:val="Default"/>
              <w:numPr>
                <w:ilvl w:val="0"/>
                <w:numId w:val="4"/>
              </w:numPr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/>
                <w:sz w:val="18"/>
                <w:szCs w:val="18"/>
              </w:rPr>
              <w:t>em caso de extravio ou danos, a biblioteca deve ser imediatamente comunicada, e o usuário deve repor a obra extraviada ou danificada.</w:t>
            </w:r>
          </w:p>
          <w:p w14:paraId="63D0F867" w14:textId="77777777" w:rsidR="00B47222" w:rsidRPr="00607062" w:rsidRDefault="00B47222" w:rsidP="00B47222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2. DECLARO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, para fins de cumprimento da Lei nº 12.089 de 11/11/2009, que </w:t>
            </w:r>
            <w:r w:rsidRPr="00607062">
              <w:rPr>
                <w:rFonts w:ascii="Garamond" w:hAnsi="Garamond"/>
                <w:b/>
                <w:sz w:val="18"/>
                <w:szCs w:val="18"/>
              </w:rPr>
              <w:t>não estou matriculado simultaneamente, em mais de um curso de nível superior em nenhuma Instituição Pública de Ensino Superior em todo o Território Nacional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62D674BD" w14:textId="77777777" w:rsidR="00B47222" w:rsidRPr="00607062" w:rsidRDefault="00B47222" w:rsidP="00B47222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607062">
              <w:rPr>
                <w:rFonts w:ascii="Garamond" w:hAnsi="Garamond"/>
                <w:b/>
                <w:sz w:val="18"/>
                <w:szCs w:val="18"/>
              </w:rPr>
              <w:t>3. DECLARO</w:t>
            </w:r>
            <w:r w:rsidRPr="00607062">
              <w:rPr>
                <w:rFonts w:ascii="Garamond" w:hAnsi="Garamond"/>
                <w:sz w:val="18"/>
                <w:szCs w:val="18"/>
              </w:rPr>
              <w:t>, para fins de cumprimento do Decreto nº 5.493 de 18/07/2005(art.2º,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>§3º)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, que </w:t>
            </w:r>
            <w:r w:rsidRPr="00607062">
              <w:rPr>
                <w:rFonts w:ascii="Garamond" w:hAnsi="Garamond"/>
                <w:b/>
                <w:sz w:val="18"/>
                <w:szCs w:val="18"/>
              </w:rPr>
              <w:t>não sou bolsista do PROUNI</w:t>
            </w:r>
            <w:r w:rsidRPr="00607062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58495106" w14:textId="77777777" w:rsidR="0037392B" w:rsidRDefault="00B47222" w:rsidP="00B47222">
            <w:pPr>
              <w:pStyle w:val="Normal1"/>
              <w:jc w:val="both"/>
            </w:pP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4.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DECLARO</w:t>
            </w:r>
            <w:r w:rsidRPr="00607062">
              <w:rPr>
                <w:rFonts w:ascii="Garamond" w:hAnsi="Garamond" w:cs="Garamond"/>
                <w:sz w:val="18"/>
                <w:szCs w:val="18"/>
              </w:rPr>
              <w:t xml:space="preserve"> estar ciente e de acordo com o artigo 75, § 1º, da Organização Didática do Ensino Superior, que dispõe: </w:t>
            </w: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607062">
              <w:rPr>
                <w:rFonts w:ascii="Garamond" w:hAnsi="Garamond" w:cs="Garamond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607062">
              <w:rPr>
                <w:rFonts w:ascii="Garamond" w:hAnsi="Garamond" w:cs="Garamond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882C49" w14:paraId="4715FF85" w14:textId="77777777" w:rsidTr="0079142B">
        <w:trPr>
          <w:trHeight w:hRule="exact" w:val="283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5B40269B" w14:textId="77777777" w:rsidR="00882C49" w:rsidRDefault="00882C49" w:rsidP="00301E8A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882C49" w14:paraId="0C7525D5" w14:textId="77777777" w:rsidTr="0079142B"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08189" w14:textId="77777777" w:rsidR="00F83125" w:rsidRDefault="00F83125" w:rsidP="00F83125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>
              <w:rPr>
                <w:rFonts w:ascii="Garamond" w:hAnsi="Garamond" w:cs="Garamond"/>
                <w:lang w:eastAsia="pt-BR"/>
              </w:rPr>
              <w:t xml:space="preserve"> </w:t>
            </w:r>
            <w:r>
              <w:rPr>
                <w:rFonts w:ascii="Garamond" w:hAnsi="Garamond" w:cs="Garamond"/>
                <w:b/>
                <w:color w:val="FF0000"/>
                <w:lang w:eastAsia="pt-BR"/>
              </w:rPr>
              <w:t>São José dos Campos</w:t>
            </w:r>
            <w:r>
              <w:rPr>
                <w:rFonts w:ascii="Garamond" w:hAnsi="Garamond" w:cs="Garamond"/>
                <w:lang w:eastAsia="pt-BR"/>
              </w:rPr>
              <w:t xml:space="preserve"> sediado na </w:t>
            </w:r>
            <w:r>
              <w:rPr>
                <w:rFonts w:ascii="Garamond" w:hAnsi="Garamond" w:cs="Garamond"/>
                <w:b/>
                <w:color w:val="FF0000"/>
                <w:lang w:eastAsia="pt-BR"/>
              </w:rPr>
              <w:t>Rodovia Presidente Dutra, km 145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22254FDA" w14:textId="2B664C3F" w:rsidR="00882C49" w:rsidRDefault="00F83125" w:rsidP="00F83125">
            <w:pPr>
              <w:widowControl w:val="0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  <w:tr w:rsidR="00882C49" w:rsidRPr="00320E2C" w14:paraId="771CAD82" w14:textId="77777777" w:rsidTr="0079142B">
        <w:trPr>
          <w:trHeight w:hRule="exact" w:val="255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0539025F" w14:textId="77777777" w:rsidR="00882C49" w:rsidRPr="00290781" w:rsidRDefault="00882C49" w:rsidP="00301E8A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882C49" w:rsidRPr="004E36F9" w14:paraId="030DD57C" w14:textId="77777777" w:rsidTr="0079142B">
        <w:trPr>
          <w:trHeight w:val="1752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93A81" w14:textId="77777777" w:rsidR="00882C49" w:rsidRPr="001056FF" w:rsidRDefault="00882C49" w:rsidP="00301E8A">
            <w:pPr>
              <w:jc w:val="both"/>
              <w:rPr>
                <w:rFonts w:ascii="Garamond" w:hAnsi="Garamond" w:cs="Garamond"/>
                <w:sz w:val="19"/>
                <w:szCs w:val="19"/>
                <w:lang w:eastAsia="pt-BR"/>
              </w:rPr>
            </w:pPr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08863E75" w14:textId="77777777" w:rsidR="00882C49" w:rsidRPr="001056FF" w:rsidRDefault="00882C49" w:rsidP="00301E8A">
            <w:pPr>
              <w:jc w:val="both"/>
              <w:rPr>
                <w:rFonts w:ascii="Garamond" w:hAnsi="Garamond" w:cs="Garamond"/>
                <w:sz w:val="19"/>
                <w:szCs w:val="19"/>
                <w:lang w:eastAsia="pt-BR"/>
              </w:rPr>
            </w:pPr>
            <w:proofErr w:type="gramStart"/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(  </w:t>
            </w:r>
            <w:proofErr w:type="gramEnd"/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 ) </w:t>
            </w:r>
            <w:r w:rsidRPr="001056FF">
              <w:rPr>
                <w:rFonts w:ascii="Garamond" w:hAnsi="Garamond" w:cs="Garamond"/>
                <w:b/>
                <w:sz w:val="19"/>
                <w:szCs w:val="19"/>
                <w:u w:val="single"/>
                <w:lang w:eastAsia="pt-BR"/>
              </w:rPr>
              <w:t>AUTORIZO</w:t>
            </w:r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2116CEF2" w14:textId="77777777" w:rsidR="00882C49" w:rsidRPr="001056FF" w:rsidRDefault="00882C49" w:rsidP="00301E8A">
            <w:pPr>
              <w:jc w:val="both"/>
              <w:rPr>
                <w:sz w:val="19"/>
                <w:szCs w:val="19"/>
              </w:rPr>
            </w:pPr>
            <w:proofErr w:type="gramStart"/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(  </w:t>
            </w:r>
            <w:proofErr w:type="gramEnd"/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 ) </w:t>
            </w:r>
            <w:r w:rsidRPr="001056FF">
              <w:rPr>
                <w:rFonts w:ascii="Garamond" w:hAnsi="Garamond" w:cs="Garamond"/>
                <w:b/>
                <w:sz w:val="19"/>
                <w:szCs w:val="19"/>
                <w:u w:val="single"/>
                <w:lang w:eastAsia="pt-BR"/>
              </w:rPr>
              <w:t>NÃO AUTORIZO</w:t>
            </w:r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>câmpus</w:t>
            </w:r>
            <w:proofErr w:type="spellEnd"/>
            <w:r w:rsidRPr="001056FF">
              <w:rPr>
                <w:rFonts w:ascii="Garamond" w:hAnsi="Garamond" w:cs="Garamond"/>
                <w:sz w:val="19"/>
                <w:szCs w:val="19"/>
                <w:lang w:eastAsia="pt-BR"/>
              </w:rPr>
              <w:t xml:space="preserve"> em cada período de rematrícula, conforme calendário acadêmico, para realizar o procedimento de rematrícula.</w:t>
            </w:r>
          </w:p>
        </w:tc>
      </w:tr>
    </w:tbl>
    <w:p w14:paraId="44C3B908" w14:textId="77777777" w:rsidR="00882C49" w:rsidRPr="001056FF" w:rsidRDefault="00882C49" w:rsidP="00301E8A">
      <w:pPr>
        <w:jc w:val="both"/>
        <w:rPr>
          <w:rFonts w:ascii="Garamond" w:hAnsi="Garamond" w:cs="Garamond"/>
          <w:sz w:val="12"/>
          <w:szCs w:val="12"/>
        </w:rPr>
      </w:pPr>
    </w:p>
    <w:p w14:paraId="239E5096" w14:textId="1DCA6436" w:rsidR="00882C49" w:rsidRDefault="00882C49" w:rsidP="00301E8A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Câmpus</w:t>
      </w:r>
      <w:proofErr w:type="spellEnd"/>
      <w:r>
        <w:rPr>
          <w:rFonts w:ascii="Garamond" w:hAnsi="Garamond" w:cs="Garamond"/>
        </w:rPr>
        <w:t xml:space="preserve"> </w:t>
      </w:r>
      <w:r w:rsidR="00F83125">
        <w:rPr>
          <w:rFonts w:ascii="Garamond" w:hAnsi="Garamond" w:cs="Garamond"/>
          <w:b/>
          <w:color w:val="FF0000"/>
        </w:rPr>
        <w:t>São José dos Campos</w:t>
      </w:r>
      <w:r>
        <w:rPr>
          <w:rFonts w:ascii="Garamond" w:hAnsi="Garamond" w:cs="Garamond"/>
        </w:rPr>
        <w:t xml:space="preserve"> a matrícula neste Curso.</w:t>
      </w:r>
    </w:p>
    <w:p w14:paraId="0B864B75" w14:textId="77777777" w:rsidR="00882C49" w:rsidRPr="001056FF" w:rsidRDefault="00882C49" w:rsidP="00301E8A">
      <w:pPr>
        <w:jc w:val="both"/>
        <w:rPr>
          <w:rFonts w:ascii="Garamond" w:hAnsi="Garamond" w:cs="Garamond"/>
          <w:color w:val="FF0000"/>
          <w:sz w:val="12"/>
          <w:szCs w:val="12"/>
          <w:lang w:eastAsia="pt-BR"/>
        </w:rPr>
      </w:pPr>
    </w:p>
    <w:p w14:paraId="3A098D7D" w14:textId="77777777" w:rsidR="00882C49" w:rsidRDefault="00882C49" w:rsidP="00301E8A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1B85C0EA" w14:textId="19F836A1" w:rsidR="00882C49" w:rsidRDefault="00F83125" w:rsidP="00301E8A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lang w:eastAsia="pt-BR"/>
        </w:rPr>
        <w:t>São José dos Campos</w:t>
      </w:r>
      <w:r w:rsidR="00882C49">
        <w:rPr>
          <w:rFonts w:ascii="Garamond" w:hAnsi="Garamond" w:cs="Garamond"/>
          <w:lang w:eastAsia="pt-BR"/>
        </w:rPr>
        <w:t xml:space="preserve">, ______ de _________________ </w:t>
      </w:r>
      <w:proofErr w:type="spellStart"/>
      <w:r w:rsidR="00882C49">
        <w:rPr>
          <w:rFonts w:ascii="Garamond" w:hAnsi="Garamond" w:cs="Garamond"/>
          <w:lang w:eastAsia="pt-BR"/>
        </w:rPr>
        <w:t>de</w:t>
      </w:r>
      <w:proofErr w:type="spellEnd"/>
      <w:r w:rsidR="00882C49">
        <w:rPr>
          <w:rFonts w:ascii="Garamond" w:hAnsi="Garamond" w:cs="Garamond"/>
          <w:lang w:eastAsia="pt-BR"/>
        </w:rPr>
        <w:t xml:space="preserve"> 202</w:t>
      </w:r>
      <w:r w:rsidR="006644B3">
        <w:rPr>
          <w:rFonts w:ascii="Garamond" w:hAnsi="Garamond" w:cs="Garamond"/>
          <w:lang w:eastAsia="pt-BR"/>
        </w:rPr>
        <w:t>1</w:t>
      </w:r>
      <w:r w:rsidR="00882C49">
        <w:rPr>
          <w:rFonts w:ascii="Garamond" w:hAnsi="Garamond" w:cs="Garamond"/>
          <w:lang w:eastAsia="pt-BR"/>
        </w:rPr>
        <w:t>.</w:t>
      </w:r>
    </w:p>
    <w:p w14:paraId="754695F0" w14:textId="77777777" w:rsidR="00882C49" w:rsidRPr="00301E8A" w:rsidRDefault="00882C49" w:rsidP="00301E8A">
      <w:pPr>
        <w:jc w:val="right"/>
        <w:rPr>
          <w:rFonts w:ascii="Garamond" w:hAnsi="Garamond" w:cs="Garamond"/>
          <w:sz w:val="16"/>
          <w:szCs w:val="16"/>
          <w:lang w:eastAsia="pt-BR"/>
        </w:rPr>
      </w:pPr>
    </w:p>
    <w:p w14:paraId="2FF31C96" w14:textId="77777777" w:rsidR="00882C49" w:rsidRPr="00301E8A" w:rsidRDefault="00882C49" w:rsidP="00301E8A">
      <w:pPr>
        <w:jc w:val="right"/>
        <w:rPr>
          <w:rFonts w:ascii="Garamond" w:hAnsi="Garamond" w:cs="Garamond"/>
          <w:sz w:val="16"/>
          <w:szCs w:val="16"/>
          <w:lang w:eastAsia="pt-BR"/>
        </w:rPr>
      </w:pPr>
    </w:p>
    <w:p w14:paraId="1C9C7ED6" w14:textId="77777777" w:rsidR="00882C49" w:rsidRDefault="00882C49" w:rsidP="00301E8A">
      <w:pPr>
        <w:jc w:val="right"/>
        <w:rPr>
          <w:rFonts w:ascii="Garamond" w:hAnsi="Garamond" w:cs="Garamond"/>
          <w:lang w:eastAsia="pt-BR"/>
        </w:rPr>
      </w:pPr>
      <w:r w:rsidRPr="00301E8A">
        <w:rPr>
          <w:rFonts w:ascii="Garamond" w:hAnsi="Garamond" w:cs="Garamond"/>
          <w:sz w:val="16"/>
          <w:szCs w:val="16"/>
          <w:lang w:eastAsia="pt-BR"/>
        </w:rPr>
        <w:t>_______________________</w:t>
      </w:r>
      <w:r>
        <w:rPr>
          <w:rFonts w:ascii="Garamond" w:hAnsi="Garamond" w:cs="Garamond"/>
          <w:lang w:eastAsia="pt-BR"/>
        </w:rPr>
        <w:t>_________________________</w:t>
      </w:r>
    </w:p>
    <w:p w14:paraId="3ABA9123" w14:textId="77777777" w:rsidR="00882C49" w:rsidRDefault="00882C49" w:rsidP="00301E8A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225ECACD" w14:textId="77777777" w:rsidR="00882C49" w:rsidRDefault="00882C49" w:rsidP="00301E8A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10612" w:type="dxa"/>
        <w:tblInd w:w="-1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612"/>
      </w:tblGrid>
      <w:tr w:rsidR="00882C49" w14:paraId="69EA9D74" w14:textId="77777777" w:rsidTr="0079142B">
        <w:trPr>
          <w:trHeight w:val="869"/>
        </w:trPr>
        <w:tc>
          <w:tcPr>
            <w:tcW w:w="10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6E135" w14:textId="77777777" w:rsidR="00882C49" w:rsidRDefault="00882C49" w:rsidP="00301E8A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1C4A73B7" w14:textId="77777777" w:rsidR="00882C49" w:rsidRDefault="00882C49" w:rsidP="00301E8A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6F45F591" w14:textId="77777777" w:rsidR="00882C49" w:rsidRDefault="00882C49" w:rsidP="00301E8A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68A76CFD" w14:textId="77777777" w:rsidR="00882C49" w:rsidRPr="001056FF" w:rsidRDefault="00882C49" w:rsidP="00301E8A">
      <w:pPr>
        <w:pStyle w:val="Corpodetexto"/>
        <w:spacing w:after="0"/>
        <w:rPr>
          <w:sz w:val="12"/>
          <w:szCs w:val="12"/>
        </w:rPr>
      </w:pPr>
    </w:p>
    <w:p w14:paraId="7A0D1DCB" w14:textId="77777777" w:rsidR="00882C49" w:rsidRDefault="00882C49" w:rsidP="00301E8A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 (Uso Exclusivo da Instituição)</w:t>
      </w:r>
    </w:p>
    <w:tbl>
      <w:tblPr>
        <w:tblW w:w="1055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7"/>
        <w:gridCol w:w="3622"/>
        <w:gridCol w:w="2800"/>
      </w:tblGrid>
      <w:tr w:rsidR="00882C49" w14:paraId="280F1F4F" w14:textId="77777777" w:rsidTr="00301E8A">
        <w:trPr>
          <w:trHeight w:val="142"/>
        </w:trPr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CE68F" w14:textId="77777777" w:rsidR="00882C49" w:rsidRDefault="00882C49" w:rsidP="00301E8A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5F8DC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608BB87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882C49" w14:paraId="765A5141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0D770" w14:textId="77777777" w:rsidR="00882C49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Dados atualizados no SUAP.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5D74D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BE1893A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57258690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C2CFE" w14:textId="77777777" w:rsidR="00882C49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6C1D9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8C776CE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:rsidRPr="00290781" w14:paraId="38AF0C9A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83853" w14:textId="77777777" w:rsidR="00882C49" w:rsidRPr="00290781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5A537" w14:textId="77777777" w:rsidR="00882C49" w:rsidRPr="00290781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F1FF962" w14:textId="77777777" w:rsidR="00882C49" w:rsidRPr="00290781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52F080C4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34E48" w14:textId="77777777" w:rsidR="00882C49" w:rsidRDefault="00882C49" w:rsidP="00301E8A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EEDEE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ADAB222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6F88C4CE" w14:textId="77777777" w:rsidR="0037392B" w:rsidRDefault="0037392B" w:rsidP="00301E8A">
      <w:pPr>
        <w:jc w:val="both"/>
      </w:pPr>
    </w:p>
    <w:sectPr w:rsidR="0037392B" w:rsidSect="0079142B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7B83" w14:textId="77777777" w:rsidR="0081422A" w:rsidRDefault="0081422A">
      <w:r>
        <w:separator/>
      </w:r>
    </w:p>
  </w:endnote>
  <w:endnote w:type="continuationSeparator" w:id="0">
    <w:p w14:paraId="2BE84A42" w14:textId="77777777" w:rsidR="0081422A" w:rsidRDefault="0081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AC4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F83125">
      <w:rPr>
        <w:noProof/>
      </w:rPr>
      <w:t>3</w:t>
    </w:r>
    <w:r>
      <w:fldChar w:fldCharType="end"/>
    </w:r>
    <w:r>
      <w:t xml:space="preserve"> de </w:t>
    </w:r>
    <w:r w:rsidR="000936CC">
      <w:rPr>
        <w:noProof/>
      </w:rPr>
      <w:fldChar w:fldCharType="begin"/>
    </w:r>
    <w:r w:rsidR="000936CC">
      <w:rPr>
        <w:noProof/>
      </w:rPr>
      <w:instrText xml:space="preserve"> NUMPAGES \*Arabic </w:instrText>
    </w:r>
    <w:r w:rsidR="000936CC">
      <w:rPr>
        <w:noProof/>
      </w:rPr>
      <w:fldChar w:fldCharType="separate"/>
    </w:r>
    <w:r w:rsidR="00F83125">
      <w:rPr>
        <w:noProof/>
      </w:rPr>
      <w:t>3</w:t>
    </w:r>
    <w:r w:rsidR="000936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75F9" w14:textId="77777777" w:rsidR="0081422A" w:rsidRDefault="0081422A">
      <w:r>
        <w:separator/>
      </w:r>
    </w:p>
  </w:footnote>
  <w:footnote w:type="continuationSeparator" w:id="0">
    <w:p w14:paraId="29E7681C" w14:textId="77777777" w:rsidR="0081422A" w:rsidRDefault="0081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2"/>
    <w:rsid w:val="00016C3A"/>
    <w:rsid w:val="00026106"/>
    <w:rsid w:val="0004016E"/>
    <w:rsid w:val="00040BAA"/>
    <w:rsid w:val="00043C38"/>
    <w:rsid w:val="000551A7"/>
    <w:rsid w:val="00065637"/>
    <w:rsid w:val="00085249"/>
    <w:rsid w:val="000936CC"/>
    <w:rsid w:val="000A6F96"/>
    <w:rsid w:val="000B2892"/>
    <w:rsid w:val="000B7165"/>
    <w:rsid w:val="000C6E88"/>
    <w:rsid w:val="000D70EB"/>
    <w:rsid w:val="001056FF"/>
    <w:rsid w:val="00141D4E"/>
    <w:rsid w:val="001845CC"/>
    <w:rsid w:val="001A7C59"/>
    <w:rsid w:val="001B5590"/>
    <w:rsid w:val="001C63A3"/>
    <w:rsid w:val="001D10D5"/>
    <w:rsid w:val="001E6CFC"/>
    <w:rsid w:val="002161E7"/>
    <w:rsid w:val="0023129A"/>
    <w:rsid w:val="0026208A"/>
    <w:rsid w:val="002714BD"/>
    <w:rsid w:val="002A752B"/>
    <w:rsid w:val="002E3B20"/>
    <w:rsid w:val="00301E8A"/>
    <w:rsid w:val="00347DD9"/>
    <w:rsid w:val="00367E81"/>
    <w:rsid w:val="0037392B"/>
    <w:rsid w:val="00390B1E"/>
    <w:rsid w:val="00396177"/>
    <w:rsid w:val="003F6769"/>
    <w:rsid w:val="0043456B"/>
    <w:rsid w:val="00446933"/>
    <w:rsid w:val="00451591"/>
    <w:rsid w:val="00472B37"/>
    <w:rsid w:val="004743E3"/>
    <w:rsid w:val="00491D75"/>
    <w:rsid w:val="004F1130"/>
    <w:rsid w:val="00511E82"/>
    <w:rsid w:val="00530F6E"/>
    <w:rsid w:val="00543C04"/>
    <w:rsid w:val="00560D0A"/>
    <w:rsid w:val="00574E03"/>
    <w:rsid w:val="005762FE"/>
    <w:rsid w:val="00592489"/>
    <w:rsid w:val="005A778A"/>
    <w:rsid w:val="005E5586"/>
    <w:rsid w:val="00611ED0"/>
    <w:rsid w:val="0061738E"/>
    <w:rsid w:val="006416C2"/>
    <w:rsid w:val="006541AA"/>
    <w:rsid w:val="006644B3"/>
    <w:rsid w:val="00673C75"/>
    <w:rsid w:val="006A5FC6"/>
    <w:rsid w:val="006E0987"/>
    <w:rsid w:val="006E0E6F"/>
    <w:rsid w:val="00706E40"/>
    <w:rsid w:val="0074571B"/>
    <w:rsid w:val="00753B5F"/>
    <w:rsid w:val="00754ABA"/>
    <w:rsid w:val="00784836"/>
    <w:rsid w:val="0079142B"/>
    <w:rsid w:val="007A1AD7"/>
    <w:rsid w:val="007C0C65"/>
    <w:rsid w:val="007C3DEB"/>
    <w:rsid w:val="007E4928"/>
    <w:rsid w:val="0080492B"/>
    <w:rsid w:val="0081422A"/>
    <w:rsid w:val="00823A97"/>
    <w:rsid w:val="00827A87"/>
    <w:rsid w:val="00882C49"/>
    <w:rsid w:val="00895CF0"/>
    <w:rsid w:val="008C1DE8"/>
    <w:rsid w:val="008D6492"/>
    <w:rsid w:val="008F1CEE"/>
    <w:rsid w:val="009178B1"/>
    <w:rsid w:val="009745F7"/>
    <w:rsid w:val="009930D1"/>
    <w:rsid w:val="009B2BE6"/>
    <w:rsid w:val="009C5802"/>
    <w:rsid w:val="00A02E9F"/>
    <w:rsid w:val="00A101DE"/>
    <w:rsid w:val="00A20450"/>
    <w:rsid w:val="00A21444"/>
    <w:rsid w:val="00A469BE"/>
    <w:rsid w:val="00AE5188"/>
    <w:rsid w:val="00AF0BF3"/>
    <w:rsid w:val="00AF415E"/>
    <w:rsid w:val="00B32B7C"/>
    <w:rsid w:val="00B4538E"/>
    <w:rsid w:val="00B47222"/>
    <w:rsid w:val="00B723B1"/>
    <w:rsid w:val="00BB00CA"/>
    <w:rsid w:val="00BC6D3C"/>
    <w:rsid w:val="00BE49CD"/>
    <w:rsid w:val="00C01345"/>
    <w:rsid w:val="00C12868"/>
    <w:rsid w:val="00C4603F"/>
    <w:rsid w:val="00C5191E"/>
    <w:rsid w:val="00C83ED1"/>
    <w:rsid w:val="00C94EB0"/>
    <w:rsid w:val="00CD19FA"/>
    <w:rsid w:val="00CD386C"/>
    <w:rsid w:val="00CF0079"/>
    <w:rsid w:val="00CF2147"/>
    <w:rsid w:val="00D1006A"/>
    <w:rsid w:val="00D16265"/>
    <w:rsid w:val="00D4387C"/>
    <w:rsid w:val="00D6641D"/>
    <w:rsid w:val="00D9208D"/>
    <w:rsid w:val="00DA47E8"/>
    <w:rsid w:val="00DB05D0"/>
    <w:rsid w:val="00DB591A"/>
    <w:rsid w:val="00DF4C5A"/>
    <w:rsid w:val="00E26954"/>
    <w:rsid w:val="00E857C7"/>
    <w:rsid w:val="00EA3393"/>
    <w:rsid w:val="00EB0323"/>
    <w:rsid w:val="00EB05D6"/>
    <w:rsid w:val="00EB195C"/>
    <w:rsid w:val="00EB2B6B"/>
    <w:rsid w:val="00F01F83"/>
    <w:rsid w:val="00F221AE"/>
    <w:rsid w:val="00F32994"/>
    <w:rsid w:val="00F526E4"/>
    <w:rsid w:val="00F6463D"/>
    <w:rsid w:val="00F83125"/>
    <w:rsid w:val="00FA7FA6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BDFCF0"/>
  <w15:docId w15:val="{08E2B311-5FC0-4FBF-903A-CBEF8F0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040B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REGINALDO DE ALMEIDA ROSA</cp:lastModifiedBy>
  <cp:revision>2</cp:revision>
  <cp:lastPrinted>2018-12-07T13:14:00Z</cp:lastPrinted>
  <dcterms:created xsi:type="dcterms:W3CDTF">2021-05-13T18:52:00Z</dcterms:created>
  <dcterms:modified xsi:type="dcterms:W3CDTF">2021-05-13T18:52:00Z</dcterms:modified>
</cp:coreProperties>
</file>